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44E5" w14:textId="77777777" w:rsidR="00023A05" w:rsidRDefault="00023A05" w:rsidP="00A0711D">
      <w:pPr>
        <w:pStyle w:val="NoSpacing"/>
        <w:jc w:val="center"/>
        <w:rPr>
          <w:b/>
          <w:bCs/>
          <w:sz w:val="28"/>
          <w:szCs w:val="28"/>
        </w:rPr>
      </w:pPr>
    </w:p>
    <w:p w14:paraId="1C1BDC12" w14:textId="77777777" w:rsidR="00023A05" w:rsidRDefault="00023A05" w:rsidP="00A0711D">
      <w:pPr>
        <w:pStyle w:val="NoSpacing"/>
        <w:jc w:val="center"/>
        <w:rPr>
          <w:b/>
          <w:bCs/>
          <w:sz w:val="28"/>
          <w:szCs w:val="28"/>
        </w:rPr>
      </w:pPr>
    </w:p>
    <w:p w14:paraId="028AB8CF" w14:textId="77777777" w:rsidR="00023A05" w:rsidRDefault="00023A05" w:rsidP="00A0711D">
      <w:pPr>
        <w:pStyle w:val="NoSpacing"/>
        <w:jc w:val="center"/>
        <w:rPr>
          <w:b/>
          <w:bCs/>
          <w:sz w:val="28"/>
          <w:szCs w:val="28"/>
        </w:rPr>
      </w:pPr>
    </w:p>
    <w:p w14:paraId="250771F6" w14:textId="65806F8E" w:rsidR="00023A05" w:rsidRDefault="00023A05" w:rsidP="00A0711D">
      <w:pPr>
        <w:pStyle w:val="NoSpacing"/>
        <w:jc w:val="center"/>
        <w:rPr>
          <w:b/>
          <w:bCs/>
          <w:sz w:val="28"/>
          <w:szCs w:val="28"/>
        </w:rPr>
      </w:pPr>
    </w:p>
    <w:p w14:paraId="7BD99C93" w14:textId="279F64E0" w:rsidR="00023A05" w:rsidRDefault="0078197E" w:rsidP="00A0711D">
      <w:pPr>
        <w:pStyle w:val="NoSpacing"/>
        <w:jc w:val="center"/>
        <w:rPr>
          <w:b/>
          <w:bCs/>
          <w:sz w:val="144"/>
          <w:szCs w:val="144"/>
        </w:rPr>
      </w:pPr>
      <w:r>
        <w:rPr>
          <w:b/>
          <w:bCs/>
          <w:sz w:val="144"/>
          <w:szCs w:val="144"/>
        </w:rPr>
        <w:t>Salem</w:t>
      </w:r>
    </w:p>
    <w:p w14:paraId="75EFE18B" w14:textId="0B44775A" w:rsidR="00C2181E" w:rsidRPr="00023A05" w:rsidRDefault="00BB0979" w:rsidP="00A0711D">
      <w:pPr>
        <w:pStyle w:val="NoSpacing"/>
        <w:jc w:val="center"/>
        <w:rPr>
          <w:b/>
          <w:bCs/>
          <w:sz w:val="144"/>
          <w:szCs w:val="144"/>
        </w:rPr>
      </w:pPr>
      <w:r>
        <w:rPr>
          <w:b/>
          <w:bCs/>
          <w:noProof/>
          <w:sz w:val="144"/>
          <w:szCs w:val="144"/>
        </w:rPr>
        <w:drawing>
          <wp:anchor distT="0" distB="0" distL="114300" distR="114300" simplePos="0" relativeHeight="251659264" behindDoc="0" locked="0" layoutInCell="1" allowOverlap="1" wp14:anchorId="300A1547" wp14:editId="38CA4023">
            <wp:simplePos x="0" y="0"/>
            <wp:positionH relativeFrom="column">
              <wp:posOffset>3810</wp:posOffset>
            </wp:positionH>
            <wp:positionV relativeFrom="paragraph">
              <wp:posOffset>2372360</wp:posOffset>
            </wp:positionV>
            <wp:extent cx="6675120" cy="3317875"/>
            <wp:effectExtent l="0" t="0" r="0" b="0"/>
            <wp:wrapSquare wrapText="bothSides"/>
            <wp:docPr id="1356773426" name="Picture 1"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73426" name="Picture 1" descr="A logo for a church&#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675120" cy="3317875"/>
                    </a:xfrm>
                    <a:prstGeom prst="rect">
                      <a:avLst/>
                    </a:prstGeom>
                  </pic:spPr>
                </pic:pic>
              </a:graphicData>
            </a:graphic>
          </wp:anchor>
        </w:drawing>
      </w:r>
      <w:r w:rsidR="00A0711D" w:rsidRPr="00023A05">
        <w:rPr>
          <w:b/>
          <w:bCs/>
          <w:sz w:val="144"/>
          <w:szCs w:val="144"/>
        </w:rPr>
        <w:t>Summer Intern Handbook</w:t>
      </w:r>
    </w:p>
    <w:p w14:paraId="03959132" w14:textId="77777777" w:rsidR="00BB0979" w:rsidRDefault="00BB0979" w:rsidP="00A0711D">
      <w:pPr>
        <w:pStyle w:val="NoSpacing"/>
        <w:jc w:val="center"/>
        <w:rPr>
          <w:i/>
          <w:iCs/>
        </w:rPr>
      </w:pPr>
    </w:p>
    <w:p w14:paraId="5CB00613" w14:textId="77777777" w:rsidR="00BB0979" w:rsidRDefault="00BB0979" w:rsidP="00A0711D">
      <w:pPr>
        <w:pStyle w:val="NoSpacing"/>
        <w:jc w:val="center"/>
        <w:rPr>
          <w:i/>
          <w:iCs/>
        </w:rPr>
      </w:pPr>
    </w:p>
    <w:p w14:paraId="7CE53CE9" w14:textId="77777777" w:rsidR="00BB0979" w:rsidRDefault="00BB0979" w:rsidP="00A0711D">
      <w:pPr>
        <w:pStyle w:val="NoSpacing"/>
        <w:jc w:val="center"/>
        <w:rPr>
          <w:i/>
          <w:iCs/>
        </w:rPr>
      </w:pPr>
    </w:p>
    <w:p w14:paraId="295FF72B" w14:textId="77777777" w:rsidR="00BB0979" w:rsidRDefault="00BB0979" w:rsidP="00BB0979">
      <w:pPr>
        <w:pStyle w:val="NoSpacing"/>
        <w:jc w:val="right"/>
        <w:rPr>
          <w:i/>
          <w:iCs/>
        </w:rPr>
      </w:pPr>
    </w:p>
    <w:p w14:paraId="53E00B47" w14:textId="7A8ACB2A" w:rsidR="00E45A6F" w:rsidRDefault="00E45A6F" w:rsidP="00BB0979">
      <w:pPr>
        <w:pStyle w:val="NoSpacing"/>
        <w:jc w:val="right"/>
        <w:rPr>
          <w:i/>
          <w:iCs/>
        </w:rPr>
      </w:pPr>
      <w:r w:rsidRPr="005920D4">
        <w:rPr>
          <w:i/>
          <w:iCs/>
        </w:rPr>
        <w:t xml:space="preserve">Revised </w:t>
      </w:r>
      <w:r w:rsidR="002B401D">
        <w:rPr>
          <w:i/>
          <w:iCs/>
        </w:rPr>
        <w:t>April</w:t>
      </w:r>
      <w:r w:rsidR="0049717F" w:rsidRPr="005920D4">
        <w:rPr>
          <w:i/>
          <w:iCs/>
        </w:rPr>
        <w:t xml:space="preserve"> </w:t>
      </w:r>
      <w:r w:rsidRPr="005920D4">
        <w:rPr>
          <w:i/>
          <w:iCs/>
        </w:rPr>
        <w:t>202</w:t>
      </w:r>
      <w:r w:rsidR="0049717F" w:rsidRPr="005920D4">
        <w:rPr>
          <w:i/>
          <w:iCs/>
        </w:rPr>
        <w:t>5</w:t>
      </w:r>
    </w:p>
    <w:p w14:paraId="71072F07" w14:textId="77777777" w:rsidR="002B401D" w:rsidRPr="005920D4" w:rsidRDefault="002B401D" w:rsidP="00BB0979">
      <w:pPr>
        <w:pStyle w:val="NoSpacing"/>
        <w:jc w:val="right"/>
        <w:rPr>
          <w:i/>
          <w:iCs/>
        </w:rPr>
      </w:pPr>
    </w:p>
    <w:p w14:paraId="588A95CB" w14:textId="77777777" w:rsidR="00F865C7" w:rsidRDefault="00F865C7">
      <w:pPr>
        <w:rPr>
          <w:b/>
          <w:bCs/>
          <w:sz w:val="28"/>
          <w:szCs w:val="28"/>
        </w:rPr>
      </w:pPr>
      <w:r>
        <w:rPr>
          <w:b/>
          <w:bCs/>
          <w:sz w:val="28"/>
          <w:szCs w:val="28"/>
        </w:rPr>
        <w:br w:type="page"/>
      </w:r>
    </w:p>
    <w:p w14:paraId="179D7226" w14:textId="3B9EDCD4" w:rsidR="00A0711D" w:rsidRPr="00F00CFE" w:rsidRDefault="00A0711D" w:rsidP="0072042F">
      <w:pPr>
        <w:pStyle w:val="NoSpacing"/>
        <w:numPr>
          <w:ilvl w:val="0"/>
          <w:numId w:val="23"/>
        </w:numPr>
        <w:ind w:left="360" w:hanging="360"/>
        <w:rPr>
          <w:b/>
          <w:bCs/>
          <w:sz w:val="28"/>
          <w:szCs w:val="28"/>
        </w:rPr>
      </w:pPr>
      <w:r w:rsidRPr="00F00CFE">
        <w:rPr>
          <w:b/>
          <w:bCs/>
          <w:sz w:val="28"/>
          <w:szCs w:val="28"/>
        </w:rPr>
        <w:lastRenderedPageBreak/>
        <w:t>Purpose</w:t>
      </w:r>
      <w:r w:rsidR="005920D4">
        <w:rPr>
          <w:b/>
          <w:bCs/>
          <w:sz w:val="28"/>
          <w:szCs w:val="28"/>
        </w:rPr>
        <w:t xml:space="preserve"> &amp; Experience</w:t>
      </w:r>
    </w:p>
    <w:p w14:paraId="7D4029F0" w14:textId="77777777" w:rsidR="005B050A" w:rsidRDefault="005B050A" w:rsidP="0072042F">
      <w:pPr>
        <w:pStyle w:val="NoSpacing"/>
        <w:ind w:left="360"/>
      </w:pPr>
      <w:r>
        <w:t>Salem’s</w:t>
      </w:r>
      <w:r w:rsidR="00A0711D">
        <w:t xml:space="preserve"> Summer Intern Program serves two purposes</w:t>
      </w:r>
      <w:r w:rsidR="000750D9">
        <w:t xml:space="preserve">: </w:t>
      </w:r>
    </w:p>
    <w:p w14:paraId="39EF860F" w14:textId="77777777" w:rsidR="005B050A" w:rsidRPr="005B050A" w:rsidRDefault="005B050A" w:rsidP="005B050A">
      <w:pPr>
        <w:pStyle w:val="NoSpacing"/>
        <w:numPr>
          <w:ilvl w:val="1"/>
          <w:numId w:val="40"/>
        </w:numPr>
        <w:rPr>
          <w:b/>
          <w:bCs/>
        </w:rPr>
      </w:pPr>
      <w:r>
        <w:rPr>
          <w:b/>
          <w:bCs/>
        </w:rPr>
        <w:t>T</w:t>
      </w:r>
      <w:r w:rsidR="000750D9" w:rsidRPr="00E1109F">
        <w:rPr>
          <w:b/>
          <w:bCs/>
        </w:rPr>
        <w:t xml:space="preserve">o help </w:t>
      </w:r>
      <w:r w:rsidR="00F60846">
        <w:rPr>
          <w:b/>
          <w:bCs/>
        </w:rPr>
        <w:t xml:space="preserve">and assist our congregation in carrying out its </w:t>
      </w:r>
      <w:r w:rsidR="00CE6856" w:rsidRPr="00E1109F">
        <w:rPr>
          <w:b/>
          <w:bCs/>
        </w:rPr>
        <w:t>gospel ministry</w:t>
      </w:r>
      <w:r>
        <w:rPr>
          <w:b/>
          <w:bCs/>
        </w:rPr>
        <w:t>,</w:t>
      </w:r>
      <w:r w:rsidR="00CE6856" w:rsidRPr="00E1109F">
        <w:rPr>
          <w:b/>
          <w:bCs/>
        </w:rPr>
        <w:t xml:space="preserve"> </w:t>
      </w:r>
      <w:r w:rsidR="00CE6856">
        <w:t xml:space="preserve">and </w:t>
      </w:r>
    </w:p>
    <w:p w14:paraId="7FF628F6" w14:textId="79B94126" w:rsidR="00A0711D" w:rsidRDefault="005B050A" w:rsidP="005B050A">
      <w:pPr>
        <w:pStyle w:val="NoSpacing"/>
        <w:numPr>
          <w:ilvl w:val="1"/>
          <w:numId w:val="40"/>
        </w:numPr>
        <w:rPr>
          <w:b/>
          <w:bCs/>
        </w:rPr>
      </w:pPr>
      <w:r>
        <w:rPr>
          <w:b/>
          <w:bCs/>
        </w:rPr>
        <w:t>T</w:t>
      </w:r>
      <w:r w:rsidR="00CE6856" w:rsidRPr="00E1109F">
        <w:rPr>
          <w:b/>
          <w:bCs/>
        </w:rPr>
        <w:t xml:space="preserve">o give the </w:t>
      </w:r>
      <w:r w:rsidR="0072042F">
        <w:rPr>
          <w:b/>
          <w:bCs/>
        </w:rPr>
        <w:t>interns</w:t>
      </w:r>
      <w:r w:rsidR="00CE6856" w:rsidRPr="00E1109F">
        <w:rPr>
          <w:b/>
          <w:bCs/>
        </w:rPr>
        <w:t xml:space="preserve"> real life </w:t>
      </w:r>
      <w:r w:rsidR="007F6447">
        <w:rPr>
          <w:b/>
          <w:bCs/>
        </w:rPr>
        <w:t xml:space="preserve">gospel </w:t>
      </w:r>
      <w:r w:rsidR="00CE6856" w:rsidRPr="00E1109F">
        <w:rPr>
          <w:b/>
          <w:bCs/>
        </w:rPr>
        <w:t>ministry experience</w:t>
      </w:r>
      <w:r w:rsidR="00E1109F" w:rsidRPr="00E1109F">
        <w:rPr>
          <w:b/>
          <w:bCs/>
        </w:rPr>
        <w:t>.</w:t>
      </w:r>
    </w:p>
    <w:p w14:paraId="39125290" w14:textId="4AFADE26" w:rsidR="00851252" w:rsidRPr="00441173" w:rsidRDefault="00441173" w:rsidP="00441173">
      <w:pPr>
        <w:pStyle w:val="NoSpacing"/>
        <w:tabs>
          <w:tab w:val="left" w:pos="2250"/>
        </w:tabs>
        <w:ind w:left="360"/>
        <w:rPr>
          <w:sz w:val="20"/>
          <w:szCs w:val="20"/>
        </w:rPr>
      </w:pPr>
      <w:r w:rsidRPr="00441173">
        <w:tab/>
      </w:r>
    </w:p>
    <w:p w14:paraId="7AF0D3A2" w14:textId="3384796A" w:rsidR="00E1109F" w:rsidRPr="004F79C4" w:rsidRDefault="00633EFE" w:rsidP="00D80FB6">
      <w:pPr>
        <w:pStyle w:val="NoSpacing"/>
        <w:numPr>
          <w:ilvl w:val="0"/>
          <w:numId w:val="24"/>
        </w:numPr>
        <w:rPr>
          <w:b/>
          <w:bCs/>
          <w:sz w:val="24"/>
          <w:szCs w:val="24"/>
        </w:rPr>
      </w:pPr>
      <w:r w:rsidRPr="004F79C4">
        <w:rPr>
          <w:b/>
          <w:bCs/>
          <w:sz w:val="24"/>
          <w:szCs w:val="24"/>
        </w:rPr>
        <w:t xml:space="preserve">Participating in the </w:t>
      </w:r>
      <w:r w:rsidR="007F6447" w:rsidRPr="004F79C4">
        <w:rPr>
          <w:b/>
          <w:bCs/>
          <w:sz w:val="24"/>
          <w:szCs w:val="24"/>
        </w:rPr>
        <w:t>g</w:t>
      </w:r>
      <w:r w:rsidRPr="004F79C4">
        <w:rPr>
          <w:b/>
          <w:bCs/>
          <w:sz w:val="24"/>
          <w:szCs w:val="24"/>
        </w:rPr>
        <w:t xml:space="preserve">ospel </w:t>
      </w:r>
      <w:r w:rsidR="007F6447" w:rsidRPr="004F79C4">
        <w:rPr>
          <w:b/>
          <w:bCs/>
          <w:sz w:val="24"/>
          <w:szCs w:val="24"/>
        </w:rPr>
        <w:t>m</w:t>
      </w:r>
      <w:r w:rsidRPr="004F79C4">
        <w:rPr>
          <w:b/>
          <w:bCs/>
          <w:sz w:val="24"/>
          <w:szCs w:val="24"/>
        </w:rPr>
        <w:t>inistry</w:t>
      </w:r>
    </w:p>
    <w:p w14:paraId="61E69AF6" w14:textId="357EE407" w:rsidR="00CA4DE6" w:rsidRDefault="00AC1487" w:rsidP="00D80FB6">
      <w:pPr>
        <w:pStyle w:val="NoSpacing"/>
        <w:ind w:left="720"/>
      </w:pPr>
      <w:r w:rsidRPr="00C955C6">
        <w:rPr>
          <w:u w:val="single"/>
        </w:rPr>
        <w:t>Nurturing (</w:t>
      </w:r>
      <w:proofErr w:type="spellStart"/>
      <w:r w:rsidRPr="00C955C6">
        <w:rPr>
          <w:u w:val="single"/>
        </w:rPr>
        <w:t>Inreach</w:t>
      </w:r>
      <w:proofErr w:type="spellEnd"/>
      <w:r w:rsidRPr="00C955C6">
        <w:rPr>
          <w:u w:val="single"/>
        </w:rPr>
        <w:t>).</w:t>
      </w:r>
      <w:r>
        <w:t xml:space="preserve"> </w:t>
      </w:r>
      <w:r w:rsidR="00E31849" w:rsidRPr="00E31849">
        <w:t>The</w:t>
      </w:r>
      <w:r w:rsidR="008148CC">
        <w:t>se</w:t>
      </w:r>
      <w:r w:rsidR="00E31849" w:rsidRPr="00E31849">
        <w:t xml:space="preserve"> </w:t>
      </w:r>
      <w:r w:rsidR="001F49D9">
        <w:t>m</w:t>
      </w:r>
      <w:r w:rsidR="00E31849" w:rsidRPr="00E31849">
        <w:t xml:space="preserve">inistry opportunities </w:t>
      </w:r>
      <w:r w:rsidR="00B5166E" w:rsidRPr="00E31849">
        <w:t xml:space="preserve">include </w:t>
      </w:r>
      <w:r w:rsidR="0078197E">
        <w:t>Vacation Bible School</w:t>
      </w:r>
      <w:r w:rsidR="00B5166E" w:rsidRPr="00E31849">
        <w:t>,</w:t>
      </w:r>
      <w:r w:rsidR="0078197E">
        <w:t xml:space="preserve"> Youth Group, Lumberjack Days, Food Truck Extravaganza, Summer Tuesdays, </w:t>
      </w:r>
      <w:r w:rsidR="00B5166E" w:rsidRPr="00E31849">
        <w:t>Children’s sermons</w:t>
      </w:r>
      <w:r w:rsidR="0078197E">
        <w:t xml:space="preserve"> </w:t>
      </w:r>
      <w:r w:rsidR="00B5166E">
        <w:t>(pastor track student)</w:t>
      </w:r>
      <w:r w:rsidR="00B5166E" w:rsidRPr="00E31849">
        <w:t xml:space="preserve">, </w:t>
      </w:r>
      <w:r w:rsidR="0078197E">
        <w:t xml:space="preserve">and </w:t>
      </w:r>
      <w:r w:rsidR="00944ADB">
        <w:t>other potential new events such as a late summer children’s camp</w:t>
      </w:r>
      <w:r w:rsidR="00B5166E" w:rsidRPr="00E31849">
        <w:t>.</w:t>
      </w:r>
      <w:r w:rsidR="00D654B0">
        <w:t xml:space="preserve"> </w:t>
      </w:r>
      <w:r w:rsidR="00944ADB">
        <w:t>I</w:t>
      </w:r>
      <w:r w:rsidR="00E31849" w:rsidRPr="00E31849">
        <w:t xml:space="preserve">nterns will plan, implement and support </w:t>
      </w:r>
      <w:r w:rsidR="008C3FBA">
        <w:t xml:space="preserve">these </w:t>
      </w:r>
      <w:r w:rsidR="00944ADB">
        <w:t>m</w:t>
      </w:r>
      <w:r w:rsidR="008C3FBA">
        <w:t xml:space="preserve">inistries with the oversight of a </w:t>
      </w:r>
      <w:r w:rsidR="00875251">
        <w:t xml:space="preserve">pastor or teacher </w:t>
      </w:r>
      <w:r w:rsidR="008C3FBA">
        <w:t>who will</w:t>
      </w:r>
      <w:r w:rsidR="0033244C">
        <w:t xml:space="preserve"> offer guidance and assistance</w:t>
      </w:r>
      <w:r w:rsidR="00B219FC">
        <w:t>.</w:t>
      </w:r>
      <w:r w:rsidR="0008159A">
        <w:t xml:space="preserve"> </w:t>
      </w:r>
      <w:r w:rsidR="003D0E42">
        <w:t xml:space="preserve">Other ministry opportunities for the interns include </w:t>
      </w:r>
      <w:r w:rsidR="00510781">
        <w:t xml:space="preserve">leading worship </w:t>
      </w:r>
      <w:r w:rsidR="00CD49F6">
        <w:t xml:space="preserve">(pastor track intern), </w:t>
      </w:r>
      <w:r w:rsidR="00510781">
        <w:t xml:space="preserve">visitation on members </w:t>
      </w:r>
      <w:r w:rsidR="00C94B38">
        <w:t>and/or prospects, and participation in music or fellowship ministries.</w:t>
      </w:r>
      <w:r w:rsidR="00CA4DE6">
        <w:t xml:space="preserve"> </w:t>
      </w:r>
    </w:p>
    <w:p w14:paraId="64596208" w14:textId="49A36766" w:rsidR="00CA4DE6" w:rsidRPr="00D80FB6" w:rsidRDefault="00CA4DE6" w:rsidP="00633EFE">
      <w:pPr>
        <w:pStyle w:val="NoSpacing"/>
        <w:rPr>
          <w:sz w:val="10"/>
          <w:szCs w:val="10"/>
        </w:rPr>
      </w:pPr>
    </w:p>
    <w:p w14:paraId="1CC29BFC" w14:textId="5FFEA52D" w:rsidR="00C955C6" w:rsidRDefault="00C955C6" w:rsidP="00F95CCB">
      <w:pPr>
        <w:pStyle w:val="NoSpacing"/>
        <w:ind w:left="720"/>
      </w:pPr>
      <w:r w:rsidRPr="001D6624">
        <w:rPr>
          <w:u w:val="single"/>
        </w:rPr>
        <w:t>Outreach</w:t>
      </w:r>
      <w:r>
        <w:t xml:space="preserve">: </w:t>
      </w:r>
      <w:r w:rsidR="00C94B38">
        <w:t>I</w:t>
      </w:r>
      <w:r w:rsidR="008A0CB0">
        <w:t xml:space="preserve">nterns will </w:t>
      </w:r>
      <w:r w:rsidR="00887C67">
        <w:t xml:space="preserve">work </w:t>
      </w:r>
      <w:r w:rsidR="00387AF3">
        <w:t xml:space="preserve">with called workers </w:t>
      </w:r>
      <w:r w:rsidR="00887C67">
        <w:t xml:space="preserve">to encourage </w:t>
      </w:r>
      <w:r w:rsidR="008A0CB0">
        <w:t xml:space="preserve">members and </w:t>
      </w:r>
      <w:r w:rsidR="0078197E">
        <w:t xml:space="preserve">school </w:t>
      </w:r>
      <w:r w:rsidR="008A0CB0">
        <w:t xml:space="preserve">families to invite their friends, family, and neighbors to our ministry opportunities. They will help with events hosted at the church, which are intended to bring the community into contact with our facilities and staff. </w:t>
      </w:r>
    </w:p>
    <w:p w14:paraId="09A64CD6" w14:textId="37E9A50D" w:rsidR="00F95CCB" w:rsidRPr="00441173" w:rsidRDefault="00A95329" w:rsidP="00A95329">
      <w:pPr>
        <w:pStyle w:val="NoSpacing"/>
        <w:tabs>
          <w:tab w:val="left" w:pos="1155"/>
        </w:tabs>
        <w:ind w:left="720"/>
        <w:rPr>
          <w:sz w:val="32"/>
          <w:szCs w:val="32"/>
        </w:rPr>
      </w:pPr>
      <w:r w:rsidRPr="00441173">
        <w:tab/>
      </w:r>
    </w:p>
    <w:p w14:paraId="4EF7142E" w14:textId="358C82F3" w:rsidR="00633EFE" w:rsidRPr="004F79C4" w:rsidRDefault="00D80FB6" w:rsidP="00C61D1B">
      <w:pPr>
        <w:pStyle w:val="NoSpacing"/>
        <w:numPr>
          <w:ilvl w:val="0"/>
          <w:numId w:val="24"/>
        </w:numPr>
        <w:rPr>
          <w:b/>
          <w:bCs/>
          <w:sz w:val="24"/>
          <w:szCs w:val="24"/>
        </w:rPr>
      </w:pPr>
      <w:r w:rsidRPr="004F79C4">
        <w:rPr>
          <w:b/>
          <w:bCs/>
          <w:sz w:val="24"/>
          <w:szCs w:val="24"/>
        </w:rPr>
        <w:t xml:space="preserve">Real </w:t>
      </w:r>
      <w:r w:rsidR="007F6447" w:rsidRPr="004F79C4">
        <w:rPr>
          <w:b/>
          <w:bCs/>
          <w:sz w:val="24"/>
          <w:szCs w:val="24"/>
        </w:rPr>
        <w:t>l</w:t>
      </w:r>
      <w:r w:rsidRPr="004F79C4">
        <w:rPr>
          <w:b/>
          <w:bCs/>
          <w:sz w:val="24"/>
          <w:szCs w:val="24"/>
        </w:rPr>
        <w:t xml:space="preserve">ife </w:t>
      </w:r>
      <w:r w:rsidR="007F6447" w:rsidRPr="004F79C4">
        <w:rPr>
          <w:b/>
          <w:bCs/>
          <w:sz w:val="24"/>
          <w:szCs w:val="24"/>
        </w:rPr>
        <w:t>g</w:t>
      </w:r>
      <w:r w:rsidRPr="004F79C4">
        <w:rPr>
          <w:b/>
          <w:bCs/>
          <w:sz w:val="24"/>
          <w:szCs w:val="24"/>
        </w:rPr>
        <w:t xml:space="preserve">ospel </w:t>
      </w:r>
      <w:r w:rsidR="007F6447" w:rsidRPr="004F79C4">
        <w:rPr>
          <w:b/>
          <w:bCs/>
          <w:sz w:val="24"/>
          <w:szCs w:val="24"/>
        </w:rPr>
        <w:t>m</w:t>
      </w:r>
      <w:r w:rsidRPr="004F79C4">
        <w:rPr>
          <w:b/>
          <w:bCs/>
          <w:sz w:val="24"/>
          <w:szCs w:val="24"/>
        </w:rPr>
        <w:t xml:space="preserve">inistry </w:t>
      </w:r>
      <w:r w:rsidR="007F6447" w:rsidRPr="004F79C4">
        <w:rPr>
          <w:b/>
          <w:bCs/>
          <w:sz w:val="24"/>
          <w:szCs w:val="24"/>
        </w:rPr>
        <w:t>e</w:t>
      </w:r>
      <w:r w:rsidRPr="004F79C4">
        <w:rPr>
          <w:b/>
          <w:bCs/>
          <w:sz w:val="24"/>
          <w:szCs w:val="24"/>
        </w:rPr>
        <w:t>xperience</w:t>
      </w:r>
    </w:p>
    <w:p w14:paraId="5E5695DE" w14:textId="471397DF" w:rsidR="00A0711D" w:rsidRDefault="008D1AE7" w:rsidP="000959DB">
      <w:pPr>
        <w:pStyle w:val="NoSpacing"/>
        <w:ind w:left="720"/>
      </w:pPr>
      <w:r w:rsidRPr="00F9793B">
        <w:rPr>
          <w:u w:val="single"/>
        </w:rPr>
        <w:t>“</w:t>
      </w:r>
      <w:r w:rsidR="008C0D9A" w:rsidRPr="00F9793B">
        <w:rPr>
          <w:u w:val="single"/>
        </w:rPr>
        <w:t>Hand</w:t>
      </w:r>
      <w:r w:rsidRPr="00F9793B">
        <w:rPr>
          <w:u w:val="single"/>
        </w:rPr>
        <w:t xml:space="preserve">s on </w:t>
      </w:r>
      <w:r w:rsidR="00F9793B">
        <w:rPr>
          <w:u w:val="single"/>
        </w:rPr>
        <w:t xml:space="preserve">ministry </w:t>
      </w:r>
      <w:r w:rsidRPr="00F9793B">
        <w:rPr>
          <w:u w:val="single"/>
        </w:rPr>
        <w:t>experience</w:t>
      </w:r>
      <w:r w:rsidR="00C955E3">
        <w:rPr>
          <w:u w:val="single"/>
        </w:rPr>
        <w:t>”</w:t>
      </w:r>
      <w:r>
        <w:t xml:space="preserve">: The interns </w:t>
      </w:r>
      <w:r w:rsidR="00583B19">
        <w:t xml:space="preserve">carry out active </w:t>
      </w:r>
      <w:r>
        <w:t>ministry</w:t>
      </w:r>
      <w:r w:rsidR="000C2C00">
        <w:t>—</w:t>
      </w:r>
      <w:r>
        <w:t>teaching</w:t>
      </w:r>
      <w:r w:rsidR="000C2C00">
        <w:t>, leading worship, planning, organizing ministry programs</w:t>
      </w:r>
      <w:r w:rsidR="00DD7716">
        <w:t>.</w:t>
      </w:r>
      <w:r w:rsidR="0008159A">
        <w:t xml:space="preserve"> </w:t>
      </w:r>
      <w:r w:rsidR="00AC746F">
        <w:t xml:space="preserve">Working side by side with </w:t>
      </w:r>
      <w:r w:rsidR="00446706">
        <w:t xml:space="preserve">pastors and teachers </w:t>
      </w:r>
      <w:r w:rsidR="00AC746F">
        <w:t xml:space="preserve">will provide ongoing </w:t>
      </w:r>
      <w:proofErr w:type="gramStart"/>
      <w:r w:rsidR="00AC746F">
        <w:t>opportunity</w:t>
      </w:r>
      <w:proofErr w:type="gramEnd"/>
      <w:r w:rsidR="00AC746F">
        <w:t xml:space="preserve"> for mentorship and guidance in these </w:t>
      </w:r>
      <w:r w:rsidR="0049717F">
        <w:t>real-life</w:t>
      </w:r>
      <w:r w:rsidR="00AC746F">
        <w:t xml:space="preserve"> ministry experiences.</w:t>
      </w:r>
    </w:p>
    <w:p w14:paraId="054C336A" w14:textId="77777777" w:rsidR="00C955E3" w:rsidRPr="00AC746F" w:rsidRDefault="00C955E3" w:rsidP="000959DB">
      <w:pPr>
        <w:pStyle w:val="NoSpacing"/>
        <w:ind w:left="720"/>
        <w:rPr>
          <w:sz w:val="6"/>
          <w:szCs w:val="6"/>
        </w:rPr>
      </w:pPr>
    </w:p>
    <w:p w14:paraId="33238646" w14:textId="28BD1BA4" w:rsidR="006779E4" w:rsidRDefault="00C955E3" w:rsidP="00C955E3">
      <w:pPr>
        <w:pStyle w:val="NoSpacing"/>
        <w:ind w:left="720"/>
      </w:pPr>
      <w:r>
        <w:t>“</w:t>
      </w:r>
      <w:r w:rsidRPr="006F0CB9">
        <w:rPr>
          <w:u w:val="single"/>
        </w:rPr>
        <w:t xml:space="preserve">Universal </w:t>
      </w:r>
      <w:r w:rsidR="006F0CB9" w:rsidRPr="006F0CB9">
        <w:rPr>
          <w:u w:val="single"/>
        </w:rPr>
        <w:t>p</w:t>
      </w:r>
      <w:r w:rsidRPr="006F0CB9">
        <w:rPr>
          <w:u w:val="single"/>
        </w:rPr>
        <w:t xml:space="preserve">riesthood </w:t>
      </w:r>
      <w:r w:rsidR="006F0CB9" w:rsidRPr="006F0CB9">
        <w:rPr>
          <w:u w:val="single"/>
        </w:rPr>
        <w:t>e</w:t>
      </w:r>
      <w:r w:rsidRPr="006F0CB9">
        <w:rPr>
          <w:u w:val="single"/>
        </w:rPr>
        <w:t>xperience</w:t>
      </w:r>
      <w:r>
        <w:t xml:space="preserve">”: </w:t>
      </w:r>
      <w:r w:rsidR="00EE4C87">
        <w:t xml:space="preserve">The interns will </w:t>
      </w:r>
      <w:r w:rsidR="00583B19">
        <w:t xml:space="preserve">also </w:t>
      </w:r>
      <w:r w:rsidR="00EE4C87">
        <w:t xml:space="preserve">work side by side with </w:t>
      </w:r>
      <w:r w:rsidR="00583B19">
        <w:t xml:space="preserve">lay </w:t>
      </w:r>
      <w:r w:rsidR="00EE4C87">
        <w:t xml:space="preserve">members of the congregation as they </w:t>
      </w:r>
      <w:r w:rsidR="00446706">
        <w:t xml:space="preserve">plan and </w:t>
      </w:r>
      <w:r w:rsidR="00EE4C87">
        <w:t>carry out their ministry programs</w:t>
      </w:r>
      <w:r w:rsidR="0049717F">
        <w:t>.</w:t>
      </w:r>
    </w:p>
    <w:p w14:paraId="456A8CEF" w14:textId="77777777" w:rsidR="006779E4" w:rsidRPr="00AC746F" w:rsidRDefault="006779E4" w:rsidP="00C955E3">
      <w:pPr>
        <w:pStyle w:val="NoSpacing"/>
        <w:ind w:left="720"/>
        <w:rPr>
          <w:sz w:val="6"/>
          <w:szCs w:val="6"/>
        </w:rPr>
      </w:pPr>
    </w:p>
    <w:p w14:paraId="76EDC6D7" w14:textId="55B62EC3" w:rsidR="00026E2C" w:rsidRDefault="006779E4" w:rsidP="00C955E3">
      <w:pPr>
        <w:pStyle w:val="NoSpacing"/>
        <w:ind w:left="720"/>
      </w:pPr>
      <w:r w:rsidRPr="00AC746F">
        <w:rPr>
          <w:u w:val="single"/>
        </w:rPr>
        <w:t>“Called worker experience</w:t>
      </w:r>
      <w:r>
        <w:t>”:</w:t>
      </w:r>
      <w:r w:rsidR="0008159A">
        <w:t xml:space="preserve"> </w:t>
      </w:r>
      <w:r w:rsidR="00F01535">
        <w:t>The interns will have an opportunity to learn that a called worker</w:t>
      </w:r>
      <w:r w:rsidR="00C2181E">
        <w:t>’</w:t>
      </w:r>
      <w:r w:rsidR="00F01535">
        <w:t xml:space="preserve">s </w:t>
      </w:r>
      <w:r w:rsidR="0049717F">
        <w:t>servant-</w:t>
      </w:r>
      <w:r w:rsidR="001D7AED">
        <w:t>minded</w:t>
      </w:r>
      <w:r w:rsidR="0049717F">
        <w:t xml:space="preserve"> attitude </w:t>
      </w:r>
      <w:r w:rsidR="00F01535">
        <w:t xml:space="preserve">is </w:t>
      </w:r>
      <w:r w:rsidR="001D7AED">
        <w:t>the most important trait for a called worker to have</w:t>
      </w:r>
      <w:r w:rsidR="00026E2C">
        <w:t xml:space="preserve">. </w:t>
      </w:r>
      <w:proofErr w:type="gramStart"/>
      <w:r w:rsidR="00AC746F">
        <w:t>Our called</w:t>
      </w:r>
      <w:proofErr w:type="gramEnd"/>
      <w:r w:rsidR="00AC746F">
        <w:t xml:space="preserve"> workers here at </w:t>
      </w:r>
      <w:r w:rsidR="0078197E">
        <w:t>Salem</w:t>
      </w:r>
      <w:r w:rsidR="00AC746F">
        <w:t xml:space="preserve"> will model that servant-mindedness to our interns while they are here.</w:t>
      </w:r>
    </w:p>
    <w:p w14:paraId="56559ACA" w14:textId="77777777" w:rsidR="00026E2C" w:rsidRPr="007F6447" w:rsidRDefault="00026E2C" w:rsidP="00C955E3">
      <w:pPr>
        <w:pStyle w:val="NoSpacing"/>
        <w:ind w:left="720"/>
        <w:rPr>
          <w:sz w:val="6"/>
          <w:szCs w:val="6"/>
        </w:rPr>
      </w:pPr>
    </w:p>
    <w:p w14:paraId="1A363718" w14:textId="1DEBFD9D" w:rsidR="00425429" w:rsidRDefault="00503475" w:rsidP="007F6447">
      <w:pPr>
        <w:pStyle w:val="NoSpacing"/>
        <w:ind w:left="720"/>
      </w:pPr>
      <w:r>
        <w:t>Our prayer is that by this real</w:t>
      </w:r>
      <w:r w:rsidR="00C2181E">
        <w:t>-</w:t>
      </w:r>
      <w:r>
        <w:t xml:space="preserve">life </w:t>
      </w:r>
      <w:r w:rsidR="007F6447">
        <w:t>g</w:t>
      </w:r>
      <w:r>
        <w:t xml:space="preserve">ospel ministry experience the </w:t>
      </w:r>
      <w:r w:rsidR="00295114">
        <w:t>interns</w:t>
      </w:r>
      <w:r w:rsidR="00A0711D">
        <w:t xml:space="preserve"> will be better </w:t>
      </w:r>
      <w:r w:rsidR="002277DF">
        <w:t>able to evaluate their desire to be a called worker</w:t>
      </w:r>
      <w:r w:rsidR="007F6447">
        <w:t xml:space="preserve"> and be better </w:t>
      </w:r>
      <w:r w:rsidR="00A0711D">
        <w:t>equipped to be future called workers.</w:t>
      </w:r>
      <w:r w:rsidR="0008159A">
        <w:t xml:space="preserve"> </w:t>
      </w:r>
    </w:p>
    <w:p w14:paraId="297D762F" w14:textId="77777777" w:rsidR="00425429" w:rsidRDefault="00425429" w:rsidP="00A0711D">
      <w:pPr>
        <w:pStyle w:val="NoSpacing"/>
      </w:pPr>
    </w:p>
    <w:p w14:paraId="23220292" w14:textId="77777777" w:rsidR="00A95329" w:rsidRDefault="00A95329" w:rsidP="00A0711D">
      <w:pPr>
        <w:pStyle w:val="NoSpacing"/>
      </w:pPr>
    </w:p>
    <w:p w14:paraId="5418DA18" w14:textId="3A96E949" w:rsidR="00A0711D" w:rsidRPr="00F00CFE" w:rsidRDefault="00A0711D" w:rsidP="009D7AE3">
      <w:pPr>
        <w:pStyle w:val="NoSpacing"/>
        <w:numPr>
          <w:ilvl w:val="0"/>
          <w:numId w:val="23"/>
        </w:numPr>
        <w:ind w:left="360" w:hanging="360"/>
        <w:rPr>
          <w:b/>
          <w:bCs/>
          <w:sz w:val="28"/>
          <w:szCs w:val="28"/>
        </w:rPr>
      </w:pPr>
      <w:r w:rsidRPr="00F00CFE">
        <w:rPr>
          <w:b/>
          <w:bCs/>
          <w:sz w:val="28"/>
          <w:szCs w:val="28"/>
        </w:rPr>
        <w:t>Structure</w:t>
      </w:r>
    </w:p>
    <w:p w14:paraId="4F77CE19" w14:textId="77777777" w:rsidR="00C35144" w:rsidRDefault="786D1534" w:rsidP="786D1534">
      <w:pPr>
        <w:pStyle w:val="NoSpacing"/>
        <w:ind w:left="720"/>
      </w:pPr>
      <w:r w:rsidRPr="00FB362B">
        <w:t>The pastor is responsible for the oversight of the entire program and specifically responsible for housing, financial and weekly/daily operations including the grant writing. The pastor will connect interns with the leaders of the various activities and ministries they will be assisting and leading. Interns will work under the direction of those church leaders for specific events.</w:t>
      </w:r>
      <w:r w:rsidR="0032022D" w:rsidRPr="00FB362B">
        <w:t xml:space="preserve"> </w:t>
      </w:r>
    </w:p>
    <w:p w14:paraId="7418C0EF" w14:textId="77777777" w:rsidR="00C35144" w:rsidRDefault="00C35144" w:rsidP="786D1534">
      <w:pPr>
        <w:pStyle w:val="NoSpacing"/>
        <w:ind w:left="720"/>
      </w:pPr>
    </w:p>
    <w:p w14:paraId="4F89F90E" w14:textId="422A840D" w:rsidR="00794F2C" w:rsidRDefault="007F1BC6" w:rsidP="786D1534">
      <w:pPr>
        <w:pStyle w:val="NoSpacing"/>
        <w:ind w:left="720"/>
      </w:pPr>
      <w:r w:rsidRPr="00FB362B">
        <w:t>Interns must be members of a church in our fellowship</w:t>
      </w:r>
      <w:r w:rsidR="004F2FD8" w:rsidRPr="00FB362B">
        <w:t xml:space="preserve"> since they will be planning and coordinating ministry. Interns will be recruited from</w:t>
      </w:r>
      <w:r w:rsidR="00FB362B" w:rsidRPr="00FB362B">
        <w:t xml:space="preserve"> Martin Luther College, Bethany Lutheran College, Wisconsin Lutheran College, and other schools as deemed appropriate. </w:t>
      </w:r>
    </w:p>
    <w:p w14:paraId="663E1F76" w14:textId="77777777" w:rsidR="00C35144" w:rsidRDefault="00C35144" w:rsidP="786D1534">
      <w:pPr>
        <w:pStyle w:val="NoSpacing"/>
        <w:ind w:left="720"/>
      </w:pPr>
    </w:p>
    <w:p w14:paraId="4770F2DE" w14:textId="092D1AB0" w:rsidR="00C35144" w:rsidRPr="00FB362B" w:rsidRDefault="00DA31A7" w:rsidP="00253B1C">
      <w:pPr>
        <w:pStyle w:val="NoSpacing"/>
        <w:ind w:left="720"/>
      </w:pPr>
      <w:r>
        <w:t>Salem’s vice president</w:t>
      </w:r>
      <w:r w:rsidR="00253B1C">
        <w:t xml:space="preserve"> and chairmen of the youth and outreach committees will review a</w:t>
      </w:r>
      <w:r w:rsidR="00D53FA9">
        <w:t>pplica</w:t>
      </w:r>
      <w:r>
        <w:t>tions</w:t>
      </w:r>
      <w:r w:rsidR="00D53FA9">
        <w:t xml:space="preserve"> </w:t>
      </w:r>
      <w:r w:rsidR="00253B1C">
        <w:t>and interview candidates, with input from the pastor</w:t>
      </w:r>
      <w:r w:rsidR="00514A5C">
        <w:t xml:space="preserve"> as needed</w:t>
      </w:r>
      <w:r w:rsidR="00253B1C">
        <w:t xml:space="preserve">. </w:t>
      </w:r>
      <w:r w:rsidR="00514A5C">
        <w:t xml:space="preserve">Hired candidates will be given a copy of the Salem employee handbook and </w:t>
      </w:r>
      <w:r w:rsidR="00DA7D75">
        <w:t>necessary background checks will be performed.</w:t>
      </w:r>
    </w:p>
    <w:p w14:paraId="1B023222" w14:textId="4D7EF23C" w:rsidR="00AD5D36" w:rsidRDefault="786D1534" w:rsidP="00A0711D">
      <w:pPr>
        <w:pStyle w:val="NoSpacing"/>
        <w:rPr>
          <w:sz w:val="6"/>
          <w:szCs w:val="6"/>
        </w:rPr>
      </w:pPr>
      <w:r w:rsidRPr="786D1534">
        <w:rPr>
          <w:sz w:val="6"/>
          <w:szCs w:val="6"/>
        </w:rPr>
        <w:t xml:space="preserve"> </w:t>
      </w:r>
    </w:p>
    <w:p w14:paraId="38007C2C" w14:textId="05A88000" w:rsidR="008550A3" w:rsidRDefault="008550A3" w:rsidP="00A0711D">
      <w:pPr>
        <w:pStyle w:val="NoSpacing"/>
      </w:pPr>
    </w:p>
    <w:p w14:paraId="4BB882E1" w14:textId="77777777" w:rsidR="00A95329" w:rsidRDefault="00A95329" w:rsidP="00A0711D">
      <w:pPr>
        <w:pStyle w:val="NoSpacing"/>
      </w:pPr>
    </w:p>
    <w:p w14:paraId="06CEEBAC" w14:textId="77777777" w:rsidR="00441173" w:rsidRDefault="00441173" w:rsidP="00A0711D">
      <w:pPr>
        <w:pStyle w:val="NoSpacing"/>
      </w:pPr>
    </w:p>
    <w:p w14:paraId="206D37A7" w14:textId="77777777" w:rsidR="00441173" w:rsidRDefault="00441173" w:rsidP="00A0711D">
      <w:pPr>
        <w:pStyle w:val="NoSpacing"/>
      </w:pPr>
    </w:p>
    <w:p w14:paraId="32EBF089" w14:textId="77777777" w:rsidR="00441173" w:rsidRDefault="00441173" w:rsidP="00A0711D">
      <w:pPr>
        <w:pStyle w:val="NoSpacing"/>
      </w:pPr>
    </w:p>
    <w:p w14:paraId="246D929E" w14:textId="77777777" w:rsidR="00441173" w:rsidRPr="002B7B88" w:rsidRDefault="00441173" w:rsidP="00A0711D">
      <w:pPr>
        <w:pStyle w:val="NoSpacing"/>
      </w:pPr>
    </w:p>
    <w:p w14:paraId="53E67B6D" w14:textId="4819A0A9" w:rsidR="00A0711D" w:rsidRPr="00F00CFE" w:rsidRDefault="009224F8" w:rsidP="003921BA">
      <w:pPr>
        <w:pStyle w:val="NoSpacing"/>
        <w:numPr>
          <w:ilvl w:val="0"/>
          <w:numId w:val="23"/>
        </w:numPr>
        <w:ind w:left="360" w:hanging="360"/>
        <w:rPr>
          <w:b/>
          <w:bCs/>
          <w:sz w:val="28"/>
          <w:szCs w:val="28"/>
        </w:rPr>
      </w:pPr>
      <w:r w:rsidRPr="00F00CFE">
        <w:rPr>
          <w:b/>
          <w:bCs/>
          <w:sz w:val="28"/>
          <w:szCs w:val="28"/>
        </w:rPr>
        <w:lastRenderedPageBreak/>
        <w:t>Schedule</w:t>
      </w:r>
    </w:p>
    <w:p w14:paraId="5B452C3B" w14:textId="77777777" w:rsidR="00616440" w:rsidRPr="00616440" w:rsidRDefault="00616440" w:rsidP="00616440">
      <w:pPr>
        <w:pStyle w:val="NoSpacing"/>
        <w:ind w:left="720"/>
        <w:rPr>
          <w:b/>
          <w:bCs/>
          <w:sz w:val="14"/>
          <w:szCs w:val="14"/>
        </w:rPr>
      </w:pPr>
    </w:p>
    <w:p w14:paraId="5542E650" w14:textId="5F29A253" w:rsidR="00EA02C4" w:rsidRPr="004F79C4" w:rsidRDefault="00EA02C4" w:rsidP="009B2955">
      <w:pPr>
        <w:pStyle w:val="NoSpacing"/>
        <w:numPr>
          <w:ilvl w:val="0"/>
          <w:numId w:val="2"/>
        </w:numPr>
        <w:rPr>
          <w:b/>
          <w:bCs/>
          <w:sz w:val="24"/>
          <w:szCs w:val="24"/>
        </w:rPr>
      </w:pPr>
      <w:r w:rsidRPr="004F79C4">
        <w:rPr>
          <w:b/>
          <w:bCs/>
          <w:sz w:val="24"/>
          <w:szCs w:val="24"/>
        </w:rPr>
        <w:t>Orientation</w:t>
      </w:r>
    </w:p>
    <w:p w14:paraId="337B920E" w14:textId="5D582C99" w:rsidR="001D4BED" w:rsidRPr="001D4BED" w:rsidRDefault="001D4BED" w:rsidP="00EA02C4">
      <w:pPr>
        <w:pStyle w:val="NoSpacing"/>
        <w:ind w:left="720"/>
        <w:rPr>
          <w:u w:val="single"/>
        </w:rPr>
      </w:pPr>
      <w:r w:rsidRPr="001D4BED">
        <w:rPr>
          <w:u w:val="single"/>
        </w:rPr>
        <w:t>Supper with Pastor</w:t>
      </w:r>
    </w:p>
    <w:p w14:paraId="56DEFEEE" w14:textId="45E47BFC" w:rsidR="00EA02C4" w:rsidRDefault="00EA02C4" w:rsidP="00EA02C4">
      <w:pPr>
        <w:pStyle w:val="NoSpacing"/>
        <w:ind w:left="720"/>
      </w:pPr>
      <w:r w:rsidRPr="001D4BED">
        <w:t xml:space="preserve">The intern will </w:t>
      </w:r>
      <w:r w:rsidR="00596AD3" w:rsidRPr="001D4BED">
        <w:t>have an orientation supper at pastor’s house upon their arrival.</w:t>
      </w:r>
      <w:r w:rsidR="0008159A">
        <w:t xml:space="preserve"> </w:t>
      </w:r>
      <w:r w:rsidR="00596AD3" w:rsidRPr="001D4BED">
        <w:t xml:space="preserve">This will be an opportunity to </w:t>
      </w:r>
      <w:r w:rsidR="001D4BED" w:rsidRPr="001D4BED">
        <w:t xml:space="preserve">welcome them and </w:t>
      </w:r>
      <w:r w:rsidR="009E12F9">
        <w:t>answer any immediate questions or needs they may have</w:t>
      </w:r>
      <w:r w:rsidR="001D4BED" w:rsidRPr="001D4BED">
        <w:t>.</w:t>
      </w:r>
    </w:p>
    <w:p w14:paraId="093A1643" w14:textId="77777777" w:rsidR="00BE0B0B" w:rsidRPr="001E5679" w:rsidRDefault="00BE0B0B" w:rsidP="00EA02C4">
      <w:pPr>
        <w:pStyle w:val="NoSpacing"/>
        <w:ind w:left="720"/>
        <w:rPr>
          <w:sz w:val="16"/>
          <w:szCs w:val="16"/>
        </w:rPr>
      </w:pPr>
    </w:p>
    <w:p w14:paraId="17AFA230" w14:textId="5AEC0E67" w:rsidR="00BE0B0B" w:rsidRPr="002961B0" w:rsidRDefault="00BE0B0B" w:rsidP="00EA02C4">
      <w:pPr>
        <w:pStyle w:val="NoSpacing"/>
        <w:ind w:left="720"/>
        <w:rPr>
          <w:u w:val="single"/>
        </w:rPr>
      </w:pPr>
      <w:r w:rsidRPr="002961B0">
        <w:rPr>
          <w:u w:val="single"/>
        </w:rPr>
        <w:t>Intern Open House Welcome</w:t>
      </w:r>
    </w:p>
    <w:p w14:paraId="50431F9B" w14:textId="56B22499" w:rsidR="00BE0B0B" w:rsidRDefault="00BE0B0B" w:rsidP="00EA02C4">
      <w:pPr>
        <w:pStyle w:val="NoSpacing"/>
        <w:ind w:left="720"/>
      </w:pPr>
      <w:r>
        <w:t xml:space="preserve">Shortly after the interns arrive </w:t>
      </w:r>
      <w:r w:rsidR="0078197E">
        <w:t>a reception</w:t>
      </w:r>
      <w:r>
        <w:t xml:space="preserve"> </w:t>
      </w:r>
      <w:r w:rsidR="002547F1">
        <w:t xml:space="preserve">will be held </w:t>
      </w:r>
      <w:r>
        <w:t xml:space="preserve">for them at </w:t>
      </w:r>
      <w:r w:rsidR="0078197E">
        <w:t>church</w:t>
      </w:r>
      <w:r w:rsidR="002961B0">
        <w:t>.</w:t>
      </w:r>
      <w:r w:rsidR="0008159A">
        <w:t xml:space="preserve"> </w:t>
      </w:r>
      <w:r w:rsidR="003F55AA">
        <w:t>The entire congregation is invited to this welcome</w:t>
      </w:r>
      <w:r w:rsidR="001E5679">
        <w:t xml:space="preserve">, providing an opportunity for interns to </w:t>
      </w:r>
      <w:r w:rsidR="00360D0D">
        <w:t>meet the members.</w:t>
      </w:r>
    </w:p>
    <w:p w14:paraId="74D2D912" w14:textId="77777777" w:rsidR="002961B0" w:rsidRPr="001E5679" w:rsidRDefault="002961B0" w:rsidP="00EA02C4">
      <w:pPr>
        <w:pStyle w:val="NoSpacing"/>
        <w:ind w:left="720"/>
        <w:rPr>
          <w:sz w:val="16"/>
          <w:szCs w:val="16"/>
        </w:rPr>
      </w:pPr>
    </w:p>
    <w:p w14:paraId="4FC2B145" w14:textId="6A903F9A" w:rsidR="009E12F9" w:rsidRPr="00476472" w:rsidRDefault="009E12F9" w:rsidP="00EA02C4">
      <w:pPr>
        <w:pStyle w:val="NoSpacing"/>
        <w:ind w:left="720"/>
        <w:rPr>
          <w:u w:val="single"/>
        </w:rPr>
      </w:pPr>
      <w:r w:rsidRPr="00476472">
        <w:rPr>
          <w:u w:val="single"/>
        </w:rPr>
        <w:t>Orientation Meeting</w:t>
      </w:r>
    </w:p>
    <w:p w14:paraId="3AE4D7E7" w14:textId="0B32E35E" w:rsidR="009E12F9" w:rsidRDefault="009E12F9" w:rsidP="00EA02C4">
      <w:pPr>
        <w:pStyle w:val="NoSpacing"/>
        <w:ind w:left="720"/>
      </w:pPr>
      <w:r>
        <w:t>As soon as i</w:t>
      </w:r>
      <w:r w:rsidR="0005110E">
        <w:t>s convenient, there will be an Orientation Meeting with the intern</w:t>
      </w:r>
      <w:r w:rsidR="0078197E">
        <w:t>, event leads,</w:t>
      </w:r>
      <w:r w:rsidR="001D7AED">
        <w:t xml:space="preserve"> and</w:t>
      </w:r>
      <w:r w:rsidR="0005110E">
        <w:t xml:space="preserve"> </w:t>
      </w:r>
      <w:r w:rsidR="0078197E">
        <w:t xml:space="preserve">involved </w:t>
      </w:r>
      <w:r w:rsidR="0005110E">
        <w:t>called workers</w:t>
      </w:r>
      <w:r w:rsidR="00987689">
        <w:t>.</w:t>
      </w:r>
      <w:r w:rsidR="0008159A">
        <w:t xml:space="preserve"> </w:t>
      </w:r>
      <w:r w:rsidR="0040569E">
        <w:t>At that meeting t</w:t>
      </w:r>
      <w:r w:rsidR="00987689">
        <w:t xml:space="preserve">he </w:t>
      </w:r>
      <w:r w:rsidR="0040569E">
        <w:t>e</w:t>
      </w:r>
      <w:r w:rsidR="00987689">
        <w:t xml:space="preserve">ntire </w:t>
      </w:r>
      <w:r w:rsidR="0040569E">
        <w:t>s</w:t>
      </w:r>
      <w:r w:rsidR="00987689">
        <w:t>ummer program and schedule will be</w:t>
      </w:r>
      <w:r w:rsidR="0040569E">
        <w:t xml:space="preserve"> </w:t>
      </w:r>
      <w:r w:rsidR="00476472">
        <w:t>introduced, discussed and adjusted as necessary.</w:t>
      </w:r>
    </w:p>
    <w:p w14:paraId="7A99D6E5" w14:textId="77777777" w:rsidR="001E5679" w:rsidRPr="001E5679" w:rsidRDefault="001E5679" w:rsidP="00EA02C4">
      <w:pPr>
        <w:pStyle w:val="NoSpacing"/>
        <w:ind w:left="720"/>
        <w:rPr>
          <w:sz w:val="16"/>
          <w:szCs w:val="16"/>
        </w:rPr>
      </w:pPr>
    </w:p>
    <w:p w14:paraId="4056753A" w14:textId="2C038DAD" w:rsidR="00360D0D" w:rsidRPr="00786491" w:rsidRDefault="004E06C6" w:rsidP="00EA02C4">
      <w:pPr>
        <w:pStyle w:val="NoSpacing"/>
        <w:ind w:left="720"/>
        <w:rPr>
          <w:u w:val="single"/>
        </w:rPr>
      </w:pPr>
      <w:r>
        <w:rPr>
          <w:u w:val="single"/>
        </w:rPr>
        <w:t xml:space="preserve">Participation with </w:t>
      </w:r>
      <w:r w:rsidR="003A6900">
        <w:rPr>
          <w:u w:val="single"/>
        </w:rPr>
        <w:t>members</w:t>
      </w:r>
    </w:p>
    <w:p w14:paraId="5EFD1BAF" w14:textId="3A494233" w:rsidR="00360D0D" w:rsidRDefault="00360D0D" w:rsidP="00EA02C4">
      <w:pPr>
        <w:pStyle w:val="NoSpacing"/>
        <w:ind w:left="720"/>
      </w:pPr>
      <w:r>
        <w:t>We encourage our members to invite the interns over for a meal, take them on a hike</w:t>
      </w:r>
      <w:r w:rsidR="003A6900">
        <w:t>,</w:t>
      </w:r>
      <w:r>
        <w:t xml:space="preserve"> etc.</w:t>
      </w:r>
      <w:r w:rsidR="0008159A">
        <w:t xml:space="preserve"> </w:t>
      </w:r>
      <w:r>
        <w:t>This gives the intern a</w:t>
      </w:r>
      <w:r w:rsidR="00632290">
        <w:t xml:space="preserve">n </w:t>
      </w:r>
      <w:r>
        <w:t xml:space="preserve">opportunity to </w:t>
      </w:r>
      <w:r w:rsidR="00E93D41">
        <w:t xml:space="preserve">build </w:t>
      </w:r>
      <w:r w:rsidR="00786491">
        <w:t>relationship</w:t>
      </w:r>
      <w:r w:rsidR="00632290">
        <w:t>s</w:t>
      </w:r>
      <w:r w:rsidR="00E93D41">
        <w:t xml:space="preserve"> with </w:t>
      </w:r>
      <w:r w:rsidR="00786491">
        <w:t>member</w:t>
      </w:r>
      <w:r w:rsidR="00632290">
        <w:t>s of the congregation</w:t>
      </w:r>
      <w:r w:rsidR="00786491">
        <w:t>.</w:t>
      </w:r>
    </w:p>
    <w:p w14:paraId="45BBDA66" w14:textId="77777777" w:rsidR="0069536D" w:rsidRDefault="0069536D" w:rsidP="00EA02C4">
      <w:pPr>
        <w:pStyle w:val="NoSpacing"/>
        <w:ind w:left="720"/>
        <w:rPr>
          <w:sz w:val="16"/>
          <w:szCs w:val="16"/>
        </w:rPr>
      </w:pPr>
    </w:p>
    <w:p w14:paraId="19D8B262" w14:textId="77777777" w:rsidR="00616440" w:rsidRPr="004E06C6" w:rsidRDefault="00616440" w:rsidP="00EA02C4">
      <w:pPr>
        <w:pStyle w:val="NoSpacing"/>
        <w:ind w:left="720"/>
        <w:rPr>
          <w:sz w:val="16"/>
          <w:szCs w:val="16"/>
        </w:rPr>
      </w:pPr>
    </w:p>
    <w:p w14:paraId="4A6D8799" w14:textId="7FED7F8B" w:rsidR="009B2955" w:rsidRPr="00786491" w:rsidRDefault="009B2955" w:rsidP="009B2955">
      <w:pPr>
        <w:pStyle w:val="NoSpacing"/>
        <w:numPr>
          <w:ilvl w:val="0"/>
          <w:numId w:val="2"/>
        </w:numPr>
        <w:rPr>
          <w:b/>
          <w:bCs/>
          <w:sz w:val="24"/>
          <w:szCs w:val="24"/>
        </w:rPr>
      </w:pPr>
      <w:r w:rsidRPr="00786491">
        <w:rPr>
          <w:b/>
          <w:bCs/>
          <w:sz w:val="24"/>
          <w:szCs w:val="24"/>
        </w:rPr>
        <w:t>Program Timeframe</w:t>
      </w:r>
    </w:p>
    <w:p w14:paraId="3E48045A" w14:textId="1797DA27" w:rsidR="004262A8" w:rsidRDefault="00CE52C3" w:rsidP="009B2955">
      <w:pPr>
        <w:pStyle w:val="NoSpacing"/>
        <w:ind w:left="720"/>
      </w:pPr>
      <w:r>
        <w:t xml:space="preserve">The Summer Program </w:t>
      </w:r>
      <w:r w:rsidR="00286754">
        <w:t>consists of ten weeks of work.</w:t>
      </w:r>
      <w:r w:rsidR="0008159A">
        <w:t xml:space="preserve"> </w:t>
      </w:r>
      <w:r w:rsidR="007F59C5">
        <w:t>Interns</w:t>
      </w:r>
      <w:r w:rsidR="002A69E8">
        <w:t xml:space="preserve"> </w:t>
      </w:r>
      <w:proofErr w:type="gramStart"/>
      <w:r w:rsidR="002A69E8">
        <w:t>are able to</w:t>
      </w:r>
      <w:proofErr w:type="gramEnd"/>
      <w:r w:rsidR="002A69E8">
        <w:t xml:space="preserve"> take time </w:t>
      </w:r>
      <w:r w:rsidR="00D236F1">
        <w:t xml:space="preserve">for things like weddings, vacation </w:t>
      </w:r>
      <w:r w:rsidR="00762845">
        <w:t>etc.</w:t>
      </w:r>
      <w:r w:rsidR="00C927D7">
        <w:t xml:space="preserve">, so long as they complete ten weeks. </w:t>
      </w:r>
      <w:r w:rsidR="003A6900">
        <w:t>I</w:t>
      </w:r>
      <w:r w:rsidR="005667B5">
        <w:t>nterns are asked to</w:t>
      </w:r>
      <w:r w:rsidR="00117734">
        <w:t xml:space="preserve"> communicate and coordinate in advance</w:t>
      </w:r>
      <w:r w:rsidR="004262A8">
        <w:t xml:space="preserve"> </w:t>
      </w:r>
      <w:r w:rsidR="00117734">
        <w:t xml:space="preserve">of any </w:t>
      </w:r>
      <w:r w:rsidR="00C96B41">
        <w:t>days they want off so there will be no ministry program conflicts.</w:t>
      </w:r>
      <w:r w:rsidR="0008159A">
        <w:t xml:space="preserve"> </w:t>
      </w:r>
      <w:r w:rsidR="00C96B41">
        <w:t>The start/ending dates are flexible</w:t>
      </w:r>
      <w:r w:rsidR="00F90AB4">
        <w:t>.</w:t>
      </w:r>
      <w:r w:rsidR="0008159A">
        <w:t xml:space="preserve"> </w:t>
      </w:r>
      <w:r w:rsidR="00F90AB4">
        <w:t>Generally, interns arrive at the end of May/beginning of June and le</w:t>
      </w:r>
      <w:r w:rsidR="00A8428D">
        <w:t>ave</w:t>
      </w:r>
      <w:r w:rsidR="00F90AB4">
        <w:t xml:space="preserve"> </w:t>
      </w:r>
      <w:r w:rsidR="00CB783C">
        <w:t>in the beginning of August</w:t>
      </w:r>
      <w:r w:rsidR="00A8428D">
        <w:t>.</w:t>
      </w:r>
    </w:p>
    <w:p w14:paraId="67BF938A" w14:textId="795436E6" w:rsidR="00AE2D64" w:rsidRDefault="00AE2D64" w:rsidP="009B2955">
      <w:pPr>
        <w:pStyle w:val="NoSpacing"/>
        <w:ind w:left="720"/>
        <w:rPr>
          <w:sz w:val="16"/>
          <w:szCs w:val="16"/>
        </w:rPr>
      </w:pPr>
    </w:p>
    <w:p w14:paraId="18EF2DB1" w14:textId="77777777" w:rsidR="00616440" w:rsidRPr="00A8428D" w:rsidRDefault="00616440" w:rsidP="009B2955">
      <w:pPr>
        <w:pStyle w:val="NoSpacing"/>
        <w:ind w:left="720"/>
        <w:rPr>
          <w:sz w:val="16"/>
          <w:szCs w:val="16"/>
        </w:rPr>
      </w:pPr>
    </w:p>
    <w:p w14:paraId="094F12C0" w14:textId="77777777" w:rsidR="00543E1A" w:rsidRPr="00A34308" w:rsidRDefault="00543E1A" w:rsidP="00DD3AB2">
      <w:pPr>
        <w:pStyle w:val="NoSpacing"/>
        <w:numPr>
          <w:ilvl w:val="0"/>
          <w:numId w:val="2"/>
        </w:numPr>
        <w:rPr>
          <w:b/>
          <w:bCs/>
          <w:sz w:val="24"/>
          <w:szCs w:val="24"/>
        </w:rPr>
      </w:pPr>
      <w:r w:rsidRPr="00A34308">
        <w:rPr>
          <w:b/>
          <w:bCs/>
          <w:sz w:val="24"/>
          <w:szCs w:val="24"/>
        </w:rPr>
        <w:t>Weekly Schedule</w:t>
      </w:r>
    </w:p>
    <w:p w14:paraId="1E7A6593" w14:textId="277D6915" w:rsidR="00B200F5" w:rsidRDefault="00B200F5" w:rsidP="00543E1A">
      <w:pPr>
        <w:pStyle w:val="NoSpacing"/>
        <w:ind w:left="720"/>
      </w:pPr>
      <w:r>
        <w:t>The weekly schedule will be Monday -Thursday</w:t>
      </w:r>
      <w:r w:rsidR="00712A80">
        <w:t xml:space="preserve"> (beginning/ending hours can vary each day</w:t>
      </w:r>
      <w:r w:rsidR="00E52A70">
        <w:t xml:space="preserve"> depending on ministry program times</w:t>
      </w:r>
      <w:r w:rsidR="00712A80">
        <w:t>); and Sunday</w:t>
      </w:r>
      <w:r w:rsidR="00DD3AB2">
        <w:t xml:space="preserve"> (Worship)</w:t>
      </w:r>
      <w:r w:rsidR="00291018">
        <w:t xml:space="preserve">. </w:t>
      </w:r>
      <w:r w:rsidR="001A0240">
        <w:t xml:space="preserve">Friday and Saturdays and Sunday (except for </w:t>
      </w:r>
      <w:r w:rsidR="00156E30">
        <w:t>Sunday School/worship) are considered off times.</w:t>
      </w:r>
      <w:r w:rsidR="00291018">
        <w:t xml:space="preserve"> This schedule will vary when events dictate</w:t>
      </w:r>
      <w:r w:rsidR="001956D9">
        <w:t xml:space="preserve"> </w:t>
      </w:r>
      <w:r w:rsidR="00291018">
        <w:t>(VBS, Saturday</w:t>
      </w:r>
      <w:r w:rsidR="00CE52C3">
        <w:t xml:space="preserve"> events, </w:t>
      </w:r>
      <w:r w:rsidR="00762845">
        <w:t>etc.</w:t>
      </w:r>
      <w:r w:rsidR="00CE52C3">
        <w:t>)</w:t>
      </w:r>
      <w:r w:rsidR="0008159A">
        <w:t xml:space="preserve"> </w:t>
      </w:r>
      <w:r w:rsidR="0005612E">
        <w:t xml:space="preserve">We expect </w:t>
      </w:r>
      <w:r w:rsidR="006D5BC6">
        <w:t xml:space="preserve">interns to work about 35 hours each week. </w:t>
      </w:r>
    </w:p>
    <w:p w14:paraId="06183C04" w14:textId="07F6F4E0" w:rsidR="00AE2D64" w:rsidRDefault="00AE2D64" w:rsidP="00543E1A">
      <w:pPr>
        <w:pStyle w:val="NoSpacing"/>
        <w:ind w:left="720"/>
        <w:rPr>
          <w:sz w:val="16"/>
          <w:szCs w:val="16"/>
        </w:rPr>
      </w:pPr>
    </w:p>
    <w:p w14:paraId="067C071D" w14:textId="77777777" w:rsidR="00616440" w:rsidRPr="006D5BC6" w:rsidRDefault="00616440" w:rsidP="00543E1A">
      <w:pPr>
        <w:pStyle w:val="NoSpacing"/>
        <w:ind w:left="720"/>
        <w:rPr>
          <w:sz w:val="16"/>
          <w:szCs w:val="16"/>
        </w:rPr>
      </w:pPr>
    </w:p>
    <w:p w14:paraId="0546F682" w14:textId="27E3922A" w:rsidR="00AE2D64" w:rsidRPr="00A34308" w:rsidRDefault="00543E1A" w:rsidP="00AE2D64">
      <w:pPr>
        <w:pStyle w:val="NoSpacing"/>
        <w:numPr>
          <w:ilvl w:val="0"/>
          <w:numId w:val="2"/>
        </w:numPr>
        <w:rPr>
          <w:b/>
          <w:bCs/>
          <w:sz w:val="24"/>
          <w:szCs w:val="24"/>
        </w:rPr>
      </w:pPr>
      <w:r w:rsidRPr="00A34308">
        <w:rPr>
          <w:b/>
          <w:bCs/>
          <w:sz w:val="24"/>
          <w:szCs w:val="24"/>
        </w:rPr>
        <w:t>Weekly Staff Meeting</w:t>
      </w:r>
    </w:p>
    <w:p w14:paraId="5B8BA68D" w14:textId="1E541C13" w:rsidR="007F59C5" w:rsidRDefault="007F59C5" w:rsidP="00543E1A">
      <w:pPr>
        <w:pStyle w:val="NoSpacing"/>
        <w:ind w:left="720"/>
      </w:pPr>
      <w:r>
        <w:t>A weekly staff meeting will be held</w:t>
      </w:r>
      <w:r w:rsidR="00B43F0A">
        <w:t xml:space="preserve"> with </w:t>
      </w:r>
      <w:r w:rsidR="0078197E">
        <w:t xml:space="preserve">Pastor </w:t>
      </w:r>
      <w:r w:rsidR="001D7AED">
        <w:t>and</w:t>
      </w:r>
      <w:r w:rsidR="00B43F0A">
        <w:t xml:space="preserve"> the intern. </w:t>
      </w:r>
      <w:r w:rsidR="00543E1A">
        <w:t>Typically</w:t>
      </w:r>
      <w:r w:rsidR="00197944">
        <w:t>,</w:t>
      </w:r>
      <w:r w:rsidR="00543E1A">
        <w:t xml:space="preserve"> this meeting will be at the start of the week.</w:t>
      </w:r>
      <w:r w:rsidR="00B43F0A">
        <w:t xml:space="preserve"> Interns choose a study topic of their choice</w:t>
      </w:r>
      <w:r w:rsidR="00FD7847">
        <w:t xml:space="preserve"> which will be the Bible study for these meetings.</w:t>
      </w:r>
    </w:p>
    <w:p w14:paraId="0FA2462B" w14:textId="77777777" w:rsidR="00616440" w:rsidRPr="00616440" w:rsidRDefault="00616440" w:rsidP="00543E1A">
      <w:pPr>
        <w:pStyle w:val="NoSpacing"/>
        <w:ind w:left="720"/>
        <w:rPr>
          <w:sz w:val="16"/>
          <w:szCs w:val="16"/>
        </w:rPr>
      </w:pPr>
    </w:p>
    <w:p w14:paraId="319C4643" w14:textId="6887C228" w:rsidR="00C7066A" w:rsidRPr="00085685" w:rsidRDefault="00C7066A" w:rsidP="00085685">
      <w:pPr>
        <w:pStyle w:val="NoSpacing"/>
        <w:ind w:left="1350" w:hanging="360"/>
        <w:rPr>
          <w:u w:val="single"/>
        </w:rPr>
      </w:pPr>
      <w:r w:rsidRPr="00085685">
        <w:rPr>
          <w:u w:val="single"/>
        </w:rPr>
        <w:t>Weekly Staff meeting Agenda</w:t>
      </w:r>
    </w:p>
    <w:p w14:paraId="3B307849" w14:textId="7F73DA7B" w:rsidR="00C7066A" w:rsidRDefault="00C7066A" w:rsidP="00085685">
      <w:pPr>
        <w:pStyle w:val="NoSpacing"/>
        <w:numPr>
          <w:ilvl w:val="0"/>
          <w:numId w:val="27"/>
        </w:numPr>
        <w:ind w:left="1350"/>
      </w:pPr>
      <w:r>
        <w:t>Bible Study</w:t>
      </w:r>
    </w:p>
    <w:p w14:paraId="1A9192BA" w14:textId="6BE78E43" w:rsidR="00C7066A" w:rsidRDefault="00C7066A" w:rsidP="00085685">
      <w:pPr>
        <w:pStyle w:val="NoSpacing"/>
        <w:numPr>
          <w:ilvl w:val="0"/>
          <w:numId w:val="27"/>
        </w:numPr>
        <w:ind w:left="1350"/>
      </w:pPr>
      <w:r>
        <w:t>Review of previous week</w:t>
      </w:r>
      <w:r w:rsidR="00123489">
        <w:t xml:space="preserve"> </w:t>
      </w:r>
    </w:p>
    <w:p w14:paraId="2D498B6A" w14:textId="4B823C4E" w:rsidR="00085685" w:rsidRDefault="00085685" w:rsidP="00085685">
      <w:pPr>
        <w:pStyle w:val="NoSpacing"/>
        <w:numPr>
          <w:ilvl w:val="0"/>
          <w:numId w:val="27"/>
        </w:numPr>
        <w:ind w:left="1350"/>
      </w:pPr>
      <w:r>
        <w:t>Discussion of upcoming week</w:t>
      </w:r>
    </w:p>
    <w:p w14:paraId="5E505BF1" w14:textId="5FE53F91" w:rsidR="00085685" w:rsidRDefault="0080272C" w:rsidP="00085685">
      <w:pPr>
        <w:pStyle w:val="NoSpacing"/>
        <w:numPr>
          <w:ilvl w:val="0"/>
          <w:numId w:val="27"/>
        </w:numPr>
        <w:ind w:left="1350"/>
      </w:pPr>
      <w:r>
        <w:t>Long range planning</w:t>
      </w:r>
    </w:p>
    <w:p w14:paraId="78C48752" w14:textId="3E9FF60F" w:rsidR="0080272C" w:rsidRDefault="0080272C" w:rsidP="00085685">
      <w:pPr>
        <w:pStyle w:val="NoSpacing"/>
        <w:numPr>
          <w:ilvl w:val="0"/>
          <w:numId w:val="27"/>
        </w:numPr>
        <w:ind w:left="1350"/>
      </w:pPr>
      <w:r>
        <w:t>Housekeeping(financial, housing,</w:t>
      </w:r>
      <w:r w:rsidR="009002B6">
        <w:t xml:space="preserve"> etc</w:t>
      </w:r>
      <w:r w:rsidR="00616440">
        <w:t>.</w:t>
      </w:r>
      <w:r w:rsidR="009002B6">
        <w:t>)</w:t>
      </w:r>
    </w:p>
    <w:p w14:paraId="7A10341B" w14:textId="77777777" w:rsidR="00616440" w:rsidRPr="00616440" w:rsidRDefault="00616440" w:rsidP="00CA35D1">
      <w:pPr>
        <w:pStyle w:val="NoSpacing"/>
        <w:ind w:left="810"/>
        <w:rPr>
          <w:sz w:val="16"/>
          <w:szCs w:val="16"/>
        </w:rPr>
      </w:pPr>
    </w:p>
    <w:p w14:paraId="065C4372" w14:textId="6A775A67" w:rsidR="008B001E" w:rsidRDefault="008B001E" w:rsidP="00CA35D1">
      <w:pPr>
        <w:pStyle w:val="NoSpacing"/>
        <w:ind w:left="810"/>
      </w:pPr>
      <w:r>
        <w:t>In addition to weekly staff meetings,</w:t>
      </w:r>
      <w:r w:rsidR="008E12D4">
        <w:t xml:space="preserve"> interns</w:t>
      </w:r>
      <w:r w:rsidR="0078197E">
        <w:t>,</w:t>
      </w:r>
      <w:r w:rsidR="008E12D4">
        <w:t xml:space="preserve"> and called workers are encouraged to give feedback to each other</w:t>
      </w:r>
      <w:r w:rsidR="00807705">
        <w:t xml:space="preserve"> during the week to ensure that the </w:t>
      </w:r>
      <w:r w:rsidR="00CA35D1">
        <w:t>intern</w:t>
      </w:r>
      <w:r w:rsidR="00807705">
        <w:t xml:space="preserve">s are adequately supported and that </w:t>
      </w:r>
      <w:r w:rsidR="00E61A7A">
        <w:t xml:space="preserve">the interns </w:t>
      </w:r>
      <w:r w:rsidR="00705B50">
        <w:t xml:space="preserve">have </w:t>
      </w:r>
      <w:proofErr w:type="gramStart"/>
      <w:r w:rsidR="00705B50">
        <w:t>opportunity</w:t>
      </w:r>
      <w:proofErr w:type="gramEnd"/>
      <w:r w:rsidR="00705B50">
        <w:t xml:space="preserve"> to give and </w:t>
      </w:r>
      <w:r w:rsidR="00E61A7A">
        <w:t xml:space="preserve">receive adequate feedback on the ministry programs. </w:t>
      </w:r>
    </w:p>
    <w:p w14:paraId="57FF66E2" w14:textId="414E8FFF" w:rsidR="00AE2D64" w:rsidRDefault="00AE2D64" w:rsidP="00CA35D1">
      <w:pPr>
        <w:pStyle w:val="NoSpacing"/>
        <w:ind w:left="810"/>
        <w:rPr>
          <w:sz w:val="16"/>
          <w:szCs w:val="16"/>
        </w:rPr>
      </w:pPr>
    </w:p>
    <w:p w14:paraId="2B7F615E" w14:textId="77777777" w:rsidR="00441173" w:rsidRPr="00441173" w:rsidRDefault="00441173" w:rsidP="00CA35D1">
      <w:pPr>
        <w:pStyle w:val="NoSpacing"/>
        <w:ind w:left="810"/>
        <w:rPr>
          <w:sz w:val="16"/>
          <w:szCs w:val="16"/>
        </w:rPr>
      </w:pPr>
    </w:p>
    <w:p w14:paraId="228FA350" w14:textId="435496F7" w:rsidR="00197944" w:rsidRPr="00A34308" w:rsidRDefault="00197944" w:rsidP="00197944">
      <w:pPr>
        <w:pStyle w:val="NoSpacing"/>
        <w:numPr>
          <w:ilvl w:val="0"/>
          <w:numId w:val="2"/>
        </w:numPr>
        <w:rPr>
          <w:b/>
          <w:bCs/>
          <w:sz w:val="24"/>
          <w:szCs w:val="24"/>
        </w:rPr>
      </w:pPr>
      <w:r w:rsidRPr="00A34308">
        <w:rPr>
          <w:b/>
          <w:bCs/>
          <w:sz w:val="24"/>
          <w:szCs w:val="24"/>
        </w:rPr>
        <w:t>Intern Review</w:t>
      </w:r>
    </w:p>
    <w:p w14:paraId="1F3066D0" w14:textId="1BC5C62B" w:rsidR="00C3277B" w:rsidRDefault="001D7AED" w:rsidP="00C3277B">
      <w:pPr>
        <w:pStyle w:val="NoSpacing"/>
        <w:ind w:left="720"/>
      </w:pPr>
      <w:r>
        <w:t>The</w:t>
      </w:r>
      <w:r w:rsidR="0011326C">
        <w:t xml:space="preserve"> </w:t>
      </w:r>
      <w:r w:rsidR="00D708AC">
        <w:t xml:space="preserve">pastor will meet </w:t>
      </w:r>
      <w:r w:rsidR="00FB2EBC">
        <w:t xml:space="preserve">the intern </w:t>
      </w:r>
      <w:r w:rsidR="00D708AC">
        <w:t xml:space="preserve">at the end of their service for </w:t>
      </w:r>
      <w:r w:rsidR="00FB2EBC">
        <w:t>an end</w:t>
      </w:r>
      <w:r w:rsidR="00D708AC">
        <w:t>-</w:t>
      </w:r>
      <w:r w:rsidR="00FB2EBC">
        <w:t>of</w:t>
      </w:r>
      <w:r w:rsidR="00D708AC">
        <w:t>-</w:t>
      </w:r>
      <w:r w:rsidR="00FB2EBC">
        <w:t>summer review</w:t>
      </w:r>
      <w:r w:rsidR="00981E66">
        <w:t>.</w:t>
      </w:r>
      <w:r w:rsidR="0008159A">
        <w:t xml:space="preserve"> </w:t>
      </w:r>
      <w:r>
        <w:t xml:space="preserve">The purpose of this is to point out positives to encourage them on their paths as </w:t>
      </w:r>
      <w:r w:rsidR="0078197E">
        <w:t xml:space="preserve">future workers </w:t>
      </w:r>
      <w:r w:rsidR="0087641D">
        <w:t xml:space="preserve">and leaders </w:t>
      </w:r>
      <w:r w:rsidR="0078197E">
        <w:t>in the church</w:t>
      </w:r>
      <w:r>
        <w:t>.</w:t>
      </w:r>
    </w:p>
    <w:p w14:paraId="2B7526A3" w14:textId="6AFE90DE" w:rsidR="00A252FD" w:rsidRDefault="00A252FD" w:rsidP="004B227B">
      <w:pPr>
        <w:pStyle w:val="NoSpacing"/>
        <w:numPr>
          <w:ilvl w:val="0"/>
          <w:numId w:val="23"/>
        </w:numPr>
        <w:ind w:left="360" w:hanging="360"/>
        <w:rPr>
          <w:b/>
          <w:bCs/>
          <w:sz w:val="28"/>
          <w:szCs w:val="28"/>
        </w:rPr>
      </w:pPr>
      <w:r w:rsidRPr="00F00CFE">
        <w:rPr>
          <w:b/>
          <w:bCs/>
          <w:sz w:val="28"/>
          <w:szCs w:val="28"/>
        </w:rPr>
        <w:lastRenderedPageBreak/>
        <w:t>Financial</w:t>
      </w:r>
    </w:p>
    <w:p w14:paraId="43088EA2" w14:textId="77777777" w:rsidR="007035A0" w:rsidRPr="006F48FF" w:rsidRDefault="007035A0" w:rsidP="007035A0">
      <w:pPr>
        <w:pStyle w:val="NoSpacing"/>
        <w:ind w:left="360"/>
        <w:rPr>
          <w:b/>
          <w:bCs/>
          <w:sz w:val="16"/>
          <w:szCs w:val="16"/>
        </w:rPr>
      </w:pPr>
    </w:p>
    <w:p w14:paraId="7A09BD94" w14:textId="599F73D8" w:rsidR="00A252FD" w:rsidRPr="00A34308" w:rsidRDefault="00777F36" w:rsidP="00CC7883">
      <w:pPr>
        <w:pStyle w:val="NoSpacing"/>
        <w:numPr>
          <w:ilvl w:val="0"/>
          <w:numId w:val="3"/>
        </w:numPr>
        <w:ind w:left="720"/>
        <w:rPr>
          <w:b/>
          <w:bCs/>
          <w:sz w:val="24"/>
          <w:szCs w:val="24"/>
        </w:rPr>
      </w:pPr>
      <w:r w:rsidRPr="00A34308">
        <w:rPr>
          <w:b/>
          <w:bCs/>
          <w:sz w:val="24"/>
          <w:szCs w:val="24"/>
        </w:rPr>
        <w:t>Housing</w:t>
      </w:r>
    </w:p>
    <w:p w14:paraId="133DA577" w14:textId="0E6EAA36" w:rsidR="00E47C06" w:rsidRDefault="00EF118B" w:rsidP="00CC7883">
      <w:pPr>
        <w:pStyle w:val="NoSpacing"/>
        <w:ind w:left="720"/>
      </w:pPr>
      <w:r>
        <w:t>Intern</w:t>
      </w:r>
      <w:r w:rsidR="000706CE">
        <w:t xml:space="preserve">s will be </w:t>
      </w:r>
      <w:proofErr w:type="gramStart"/>
      <w:r w:rsidR="000B6C31">
        <w:t>provide</w:t>
      </w:r>
      <w:r w:rsidR="00CC7883">
        <w:t>d</w:t>
      </w:r>
      <w:proofErr w:type="gramEnd"/>
      <w:r w:rsidR="000B6C31">
        <w:t xml:space="preserve"> food and </w:t>
      </w:r>
      <w:r w:rsidR="000706CE">
        <w:t>hous</w:t>
      </w:r>
      <w:r w:rsidR="000B6C31">
        <w:t xml:space="preserve">ing with </w:t>
      </w:r>
      <w:r w:rsidR="000706CE">
        <w:t xml:space="preserve">a member of the congregation. </w:t>
      </w:r>
      <w:r w:rsidR="006F48FF">
        <w:t>H</w:t>
      </w:r>
      <w:r w:rsidR="003734CB">
        <w:t xml:space="preserve">ousing may be </w:t>
      </w:r>
      <w:r w:rsidR="009C5424">
        <w:t xml:space="preserve">provided by </w:t>
      </w:r>
      <w:r w:rsidR="003734CB">
        <w:t xml:space="preserve">more than one </w:t>
      </w:r>
      <w:proofErr w:type="gramStart"/>
      <w:r w:rsidR="003734CB">
        <w:t>member</w:t>
      </w:r>
      <w:r w:rsidR="009C5424">
        <w:t xml:space="preserve"> family</w:t>
      </w:r>
      <w:proofErr w:type="gramEnd"/>
      <w:r w:rsidR="003734CB">
        <w:t xml:space="preserve">, but </w:t>
      </w:r>
      <w:r w:rsidR="00B117A5">
        <w:t xml:space="preserve">an effort will be made to </w:t>
      </w:r>
      <w:r w:rsidR="009C5424">
        <w:t>limit moves as much as possible.</w:t>
      </w:r>
      <w:r w:rsidR="00B117A5">
        <w:t xml:space="preserve"> We will avoid situations where </w:t>
      </w:r>
      <w:r w:rsidR="009C5424">
        <w:t>i</w:t>
      </w:r>
      <w:r w:rsidR="007F59C5">
        <w:t>nterns are used as house sitters.</w:t>
      </w:r>
      <w:r w:rsidR="000706CE">
        <w:t xml:space="preserve"> </w:t>
      </w:r>
      <w:r w:rsidR="0020643F">
        <w:t xml:space="preserve">Interns </w:t>
      </w:r>
      <w:r w:rsidR="000163DB">
        <w:t>and</w:t>
      </w:r>
      <w:r w:rsidR="0020643F">
        <w:t xml:space="preserve"> host famil</w:t>
      </w:r>
      <w:r w:rsidR="000163DB">
        <w:t>ies will be put in contact with each other</w:t>
      </w:r>
      <w:r w:rsidR="0020643F">
        <w:t xml:space="preserve"> in advance of the</w:t>
      </w:r>
      <w:r w:rsidR="000163DB">
        <w:t xml:space="preserve"> intern</w:t>
      </w:r>
      <w:r w:rsidR="00B963DA">
        <w:t>’</w:t>
      </w:r>
      <w:r w:rsidR="000163DB">
        <w:t xml:space="preserve">s </w:t>
      </w:r>
      <w:r w:rsidR="0020643F">
        <w:t>arrival</w:t>
      </w:r>
      <w:r w:rsidR="00CC7883">
        <w:t>.</w:t>
      </w:r>
      <w:r w:rsidR="0008159A">
        <w:t xml:space="preserve"> </w:t>
      </w:r>
      <w:r w:rsidR="002434F9">
        <w:t>Host families will receive $50 per week</w:t>
      </w:r>
      <w:r w:rsidR="00907474">
        <w:t xml:space="preserve"> to help offset costs. </w:t>
      </w:r>
    </w:p>
    <w:p w14:paraId="39E7CF66" w14:textId="77777777" w:rsidR="00A34308" w:rsidRDefault="00A34308" w:rsidP="00CC7883">
      <w:pPr>
        <w:pStyle w:val="NoSpacing"/>
        <w:ind w:left="720"/>
        <w:rPr>
          <w:sz w:val="12"/>
          <w:szCs w:val="12"/>
        </w:rPr>
      </w:pPr>
    </w:p>
    <w:p w14:paraId="5A586983" w14:textId="77777777" w:rsidR="00632290" w:rsidRDefault="00632290" w:rsidP="00CC7883">
      <w:pPr>
        <w:pStyle w:val="NoSpacing"/>
        <w:ind w:left="720"/>
        <w:rPr>
          <w:sz w:val="12"/>
          <w:szCs w:val="12"/>
        </w:rPr>
      </w:pPr>
    </w:p>
    <w:p w14:paraId="4B510E56" w14:textId="77777777" w:rsidR="00A95329" w:rsidRDefault="00A95329" w:rsidP="00CC7883">
      <w:pPr>
        <w:pStyle w:val="NoSpacing"/>
        <w:ind w:left="720"/>
        <w:rPr>
          <w:sz w:val="12"/>
          <w:szCs w:val="12"/>
        </w:rPr>
      </w:pPr>
    </w:p>
    <w:p w14:paraId="2A98A0C9" w14:textId="0FBC4CBA" w:rsidR="00777F36" w:rsidRPr="00A34308" w:rsidRDefault="00777F36" w:rsidP="00CC7883">
      <w:pPr>
        <w:pStyle w:val="NoSpacing"/>
        <w:numPr>
          <w:ilvl w:val="0"/>
          <w:numId w:val="3"/>
        </w:numPr>
        <w:ind w:left="720"/>
        <w:rPr>
          <w:b/>
          <w:bCs/>
          <w:sz w:val="24"/>
          <w:szCs w:val="24"/>
        </w:rPr>
      </w:pPr>
      <w:r w:rsidRPr="00A34308">
        <w:rPr>
          <w:b/>
          <w:bCs/>
          <w:sz w:val="24"/>
          <w:szCs w:val="24"/>
        </w:rPr>
        <w:t>S</w:t>
      </w:r>
      <w:r w:rsidR="006C6A2B" w:rsidRPr="00A34308">
        <w:rPr>
          <w:b/>
          <w:bCs/>
          <w:sz w:val="24"/>
          <w:szCs w:val="24"/>
        </w:rPr>
        <w:t>tipend</w:t>
      </w:r>
    </w:p>
    <w:p w14:paraId="43D02DEE" w14:textId="2D9EF88C" w:rsidR="006C6A2B" w:rsidRDefault="00CC7883" w:rsidP="00CC7883">
      <w:pPr>
        <w:pStyle w:val="NoSpacing"/>
        <w:ind w:left="720"/>
      </w:pPr>
      <w:r>
        <w:t>Interns</w:t>
      </w:r>
      <w:r w:rsidR="006C6A2B">
        <w:t xml:space="preserve"> are given a stipend for their ten weeks. The stipend is paid out </w:t>
      </w:r>
      <w:r w:rsidR="00113C05">
        <w:t>two times</w:t>
      </w:r>
      <w:r w:rsidR="00907474">
        <w:t xml:space="preserve">, with half </w:t>
      </w:r>
      <w:r w:rsidR="00113C05">
        <w:t xml:space="preserve">paid in the </w:t>
      </w:r>
      <w:r w:rsidR="00907474">
        <w:t xml:space="preserve">intern’s </w:t>
      </w:r>
      <w:r w:rsidR="00113C05">
        <w:t>first week</w:t>
      </w:r>
      <w:r w:rsidR="00F8318D">
        <w:t xml:space="preserve"> and half paid at the end of their service</w:t>
      </w:r>
      <w:r w:rsidR="00113C05">
        <w:t>.</w:t>
      </w:r>
      <w:r w:rsidR="00B76982">
        <w:t xml:space="preserve"> Interns will need to have W-</w:t>
      </w:r>
      <w:r w:rsidR="00F8318D">
        <w:t>4</w:t>
      </w:r>
      <w:r w:rsidR="00B76982">
        <w:t>’s on record with our accountant prior to their arrival for the first payment to be made.</w:t>
      </w:r>
      <w:r w:rsidR="00D07302">
        <w:t xml:space="preserve"> </w:t>
      </w:r>
      <w:r w:rsidR="00712770">
        <w:t>Th</w:t>
      </w:r>
      <w:r w:rsidR="00FA5F03">
        <w:t xml:space="preserve">e pastor will coordinate this in advance of </w:t>
      </w:r>
      <w:r w:rsidR="00CB5D7A">
        <w:t xml:space="preserve">the intern’s </w:t>
      </w:r>
      <w:r w:rsidR="00FA5F03">
        <w:t>arrival.</w:t>
      </w:r>
    </w:p>
    <w:p w14:paraId="6570C3E4" w14:textId="77777777" w:rsidR="00632290" w:rsidRPr="00CB5D7A" w:rsidRDefault="00632290" w:rsidP="00CC7883">
      <w:pPr>
        <w:pStyle w:val="NoSpacing"/>
        <w:ind w:left="720"/>
        <w:rPr>
          <w:sz w:val="16"/>
          <w:szCs w:val="16"/>
        </w:rPr>
      </w:pPr>
    </w:p>
    <w:p w14:paraId="32B57BB5" w14:textId="30739932" w:rsidR="00D01BD8" w:rsidRPr="00A34308" w:rsidRDefault="00D01BD8" w:rsidP="00CC7883">
      <w:pPr>
        <w:pStyle w:val="NoSpacing"/>
        <w:numPr>
          <w:ilvl w:val="0"/>
          <w:numId w:val="3"/>
        </w:numPr>
        <w:ind w:left="720"/>
        <w:rPr>
          <w:b/>
          <w:bCs/>
          <w:sz w:val="24"/>
          <w:szCs w:val="24"/>
        </w:rPr>
      </w:pPr>
      <w:r w:rsidRPr="00A34308">
        <w:rPr>
          <w:b/>
          <w:bCs/>
          <w:sz w:val="24"/>
          <w:szCs w:val="24"/>
        </w:rPr>
        <w:t>Vehicles</w:t>
      </w:r>
    </w:p>
    <w:p w14:paraId="5DC8E13D" w14:textId="5CDF653B" w:rsidR="00D01BD8" w:rsidRDefault="00D01BD8" w:rsidP="00FA5F03">
      <w:pPr>
        <w:pStyle w:val="NoSpacing"/>
        <w:ind w:left="720"/>
      </w:pPr>
      <w:r>
        <w:t xml:space="preserve">Each Intern is encouraged to bring </w:t>
      </w:r>
      <w:r w:rsidR="006F57F1">
        <w:t>a</w:t>
      </w:r>
      <w:r>
        <w:t xml:space="preserve"> vehicle with </w:t>
      </w:r>
      <w:r w:rsidR="004C1C24">
        <w:t>them</w:t>
      </w:r>
      <w:r w:rsidR="00CB5D7A">
        <w:t xml:space="preserve">. </w:t>
      </w:r>
      <w:r w:rsidR="00A9402F">
        <w:t xml:space="preserve">If an </w:t>
      </w:r>
      <w:r w:rsidR="00CB5D7A">
        <w:t>i</w:t>
      </w:r>
      <w:r w:rsidR="0099722F">
        <w:t>ntern’s housing is at a distance from church that is deemed excessive,</w:t>
      </w:r>
      <w:r w:rsidR="00A9402F">
        <w:t xml:space="preserve"> they will be compensated</w:t>
      </w:r>
      <w:r w:rsidR="0099722F">
        <w:t xml:space="preserve"> for the excessive mileage of their regular weekly commute. </w:t>
      </w:r>
    </w:p>
    <w:p w14:paraId="423D3607" w14:textId="77777777" w:rsidR="0069536D" w:rsidRPr="002423C2" w:rsidRDefault="0069536D" w:rsidP="00FA5F03">
      <w:pPr>
        <w:pStyle w:val="NoSpacing"/>
        <w:ind w:left="720"/>
        <w:rPr>
          <w:sz w:val="16"/>
          <w:szCs w:val="16"/>
        </w:rPr>
      </w:pPr>
    </w:p>
    <w:p w14:paraId="7FD73D65" w14:textId="24A62CC3" w:rsidR="00046F7F" w:rsidRPr="00A34308" w:rsidRDefault="00046F7F" w:rsidP="008E799D">
      <w:pPr>
        <w:pStyle w:val="NoSpacing"/>
        <w:numPr>
          <w:ilvl w:val="0"/>
          <w:numId w:val="3"/>
        </w:numPr>
        <w:ind w:left="720"/>
        <w:rPr>
          <w:b/>
          <w:bCs/>
          <w:sz w:val="24"/>
          <w:szCs w:val="24"/>
        </w:rPr>
      </w:pPr>
      <w:r w:rsidRPr="00A34308">
        <w:rPr>
          <w:b/>
          <w:bCs/>
          <w:sz w:val="24"/>
          <w:szCs w:val="24"/>
        </w:rPr>
        <w:t>Ministry Expenses</w:t>
      </w:r>
    </w:p>
    <w:p w14:paraId="161006BD" w14:textId="05AA759D" w:rsidR="00046F7F" w:rsidRDefault="002423C2" w:rsidP="008E799D">
      <w:pPr>
        <w:pStyle w:val="NoSpacing"/>
        <w:ind w:left="720"/>
      </w:pPr>
      <w:r>
        <w:t xml:space="preserve">Interns will be reimbursed for all pre-approved </w:t>
      </w:r>
      <w:r w:rsidR="00046F7F">
        <w:t>ministry expenses</w:t>
      </w:r>
      <w:r w:rsidR="00207946">
        <w:t>.</w:t>
      </w:r>
    </w:p>
    <w:p w14:paraId="10AA1739" w14:textId="77777777" w:rsidR="005D1825" w:rsidRDefault="005D1825" w:rsidP="008E799D">
      <w:pPr>
        <w:pStyle w:val="NoSpacing"/>
        <w:ind w:left="720"/>
      </w:pPr>
    </w:p>
    <w:p w14:paraId="5826A9A1" w14:textId="3D34C505" w:rsidR="00A57673" w:rsidRPr="003145A3" w:rsidRDefault="005D1825" w:rsidP="00CD61B8">
      <w:pPr>
        <w:pStyle w:val="NoSpacing"/>
        <w:numPr>
          <w:ilvl w:val="0"/>
          <w:numId w:val="3"/>
        </w:numPr>
        <w:ind w:left="720"/>
        <w:rPr>
          <w:b/>
          <w:bCs/>
          <w:sz w:val="24"/>
          <w:szCs w:val="24"/>
        </w:rPr>
      </w:pPr>
      <w:r>
        <w:rPr>
          <w:b/>
          <w:bCs/>
          <w:sz w:val="24"/>
          <w:szCs w:val="24"/>
        </w:rPr>
        <w:t>Financial Snapshot</w:t>
      </w:r>
    </w:p>
    <w:tbl>
      <w:tblPr>
        <w:tblStyle w:val="LightGrid-Accent4"/>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677"/>
        <w:gridCol w:w="5338"/>
      </w:tblGrid>
      <w:tr w:rsidR="005D1825" w:rsidRPr="008848D7" w14:paraId="1D5BDA62" w14:textId="77777777" w:rsidTr="00314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shd w:val="clear" w:color="auto" w:fill="F7CAAC" w:themeFill="accent2" w:themeFillTint="66"/>
          </w:tcPr>
          <w:p w14:paraId="5CCCB1FA" w14:textId="77777777" w:rsidR="005D1825" w:rsidRPr="008848D7" w:rsidRDefault="005D1825" w:rsidP="003145A3">
            <w:pPr>
              <w:jc w:val="right"/>
              <w:rPr>
                <w:rFonts w:asciiTheme="minorHAnsi" w:hAnsiTheme="minorHAnsi" w:cstheme="minorHAnsi"/>
                <w:i/>
              </w:rPr>
            </w:pPr>
            <w:r w:rsidRPr="008848D7">
              <w:rPr>
                <w:rFonts w:asciiTheme="minorHAnsi" w:hAnsiTheme="minorHAnsi" w:cstheme="minorHAnsi"/>
                <w:i/>
              </w:rPr>
              <w:t>Ministry Expense</w:t>
            </w:r>
          </w:p>
        </w:tc>
        <w:tc>
          <w:tcPr>
            <w:tcW w:w="1677" w:type="dxa"/>
            <w:tcBorders>
              <w:top w:val="none" w:sz="0" w:space="0" w:color="auto"/>
              <w:left w:val="none" w:sz="0" w:space="0" w:color="auto"/>
              <w:bottom w:val="none" w:sz="0" w:space="0" w:color="auto"/>
              <w:right w:val="none" w:sz="0" w:space="0" w:color="auto"/>
            </w:tcBorders>
            <w:shd w:val="clear" w:color="auto" w:fill="F7CAAC" w:themeFill="accent2" w:themeFillTint="66"/>
          </w:tcPr>
          <w:p w14:paraId="33D4A3F4" w14:textId="77777777" w:rsidR="005D1825" w:rsidRPr="008848D7" w:rsidRDefault="005D1825" w:rsidP="003145A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rPr>
            </w:pPr>
            <w:r w:rsidRPr="008848D7">
              <w:rPr>
                <w:rFonts w:asciiTheme="minorHAnsi" w:hAnsiTheme="minorHAnsi" w:cstheme="minorHAnsi"/>
                <w:i/>
              </w:rPr>
              <w:t>Dollar Amount</w:t>
            </w:r>
          </w:p>
        </w:tc>
        <w:tc>
          <w:tcPr>
            <w:tcW w:w="5338" w:type="dxa"/>
            <w:tcBorders>
              <w:top w:val="none" w:sz="0" w:space="0" w:color="auto"/>
              <w:left w:val="none" w:sz="0" w:space="0" w:color="auto"/>
              <w:bottom w:val="none" w:sz="0" w:space="0" w:color="auto"/>
              <w:right w:val="none" w:sz="0" w:space="0" w:color="auto"/>
            </w:tcBorders>
            <w:shd w:val="clear" w:color="auto" w:fill="F7CAAC" w:themeFill="accent2" w:themeFillTint="66"/>
          </w:tcPr>
          <w:p w14:paraId="7FA2A333" w14:textId="77777777" w:rsidR="005D1825" w:rsidRPr="008848D7" w:rsidRDefault="005D1825" w:rsidP="008B4A98">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rPr>
            </w:pPr>
            <w:r w:rsidRPr="008848D7">
              <w:rPr>
                <w:rFonts w:asciiTheme="minorHAnsi" w:hAnsiTheme="minorHAnsi" w:cstheme="minorHAnsi"/>
                <w:i/>
              </w:rPr>
              <w:t>Description</w:t>
            </w:r>
          </w:p>
        </w:tc>
      </w:tr>
      <w:tr w:rsidR="005D1825" w:rsidRPr="008848D7" w14:paraId="76981AEC" w14:textId="77777777" w:rsidTr="003D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shd w:val="clear" w:color="auto" w:fill="auto"/>
          </w:tcPr>
          <w:p w14:paraId="67D5A902" w14:textId="77777777" w:rsidR="005D1825" w:rsidRPr="008848D7" w:rsidRDefault="005D1825" w:rsidP="003145A3">
            <w:pPr>
              <w:jc w:val="right"/>
              <w:rPr>
                <w:rFonts w:asciiTheme="minorHAnsi" w:hAnsiTheme="minorHAnsi" w:cstheme="minorHAnsi"/>
              </w:rPr>
            </w:pPr>
            <w:r w:rsidRPr="008848D7">
              <w:rPr>
                <w:rFonts w:asciiTheme="minorHAnsi" w:hAnsiTheme="minorHAnsi" w:cstheme="minorHAnsi"/>
              </w:rPr>
              <w:t>Salary for student interns</w:t>
            </w:r>
          </w:p>
        </w:tc>
        <w:tc>
          <w:tcPr>
            <w:tcW w:w="1677" w:type="dxa"/>
            <w:tcBorders>
              <w:top w:val="none" w:sz="0" w:space="0" w:color="auto"/>
              <w:left w:val="none" w:sz="0" w:space="0" w:color="auto"/>
              <w:bottom w:val="none" w:sz="0" w:space="0" w:color="auto"/>
              <w:right w:val="none" w:sz="0" w:space="0" w:color="auto"/>
            </w:tcBorders>
            <w:shd w:val="clear" w:color="auto" w:fill="auto"/>
          </w:tcPr>
          <w:p w14:paraId="0AC18F8A" w14:textId="476FB2F6" w:rsidR="005D1825" w:rsidRPr="008848D7" w:rsidRDefault="005D1825" w:rsidP="003145A3">
            <w:pPr>
              <w:cnfStyle w:val="000000100000" w:firstRow="0" w:lastRow="0" w:firstColumn="0" w:lastColumn="0" w:oddVBand="0" w:evenVBand="0" w:oddHBand="1" w:evenHBand="0" w:firstRowFirstColumn="0" w:firstRowLastColumn="0" w:lastRowFirstColumn="0" w:lastRowLastColumn="0"/>
              <w:rPr>
                <w:rFonts w:cstheme="minorHAnsi"/>
              </w:rPr>
            </w:pPr>
            <w:r w:rsidRPr="008848D7">
              <w:rPr>
                <w:rFonts w:cstheme="minorHAnsi"/>
              </w:rPr>
              <w:t>$</w:t>
            </w:r>
            <w:r w:rsidR="0018752F">
              <w:rPr>
                <w:rFonts w:cstheme="minorHAnsi"/>
              </w:rPr>
              <w:t>5</w:t>
            </w:r>
            <w:r>
              <w:rPr>
                <w:rFonts w:cstheme="minorHAnsi"/>
              </w:rPr>
              <w:t>,000</w:t>
            </w:r>
          </w:p>
        </w:tc>
        <w:tc>
          <w:tcPr>
            <w:tcW w:w="5338" w:type="dxa"/>
            <w:tcBorders>
              <w:top w:val="none" w:sz="0" w:space="0" w:color="auto"/>
              <w:left w:val="none" w:sz="0" w:space="0" w:color="auto"/>
              <w:bottom w:val="none" w:sz="0" w:space="0" w:color="auto"/>
              <w:right w:val="none" w:sz="0" w:space="0" w:color="auto"/>
            </w:tcBorders>
            <w:shd w:val="clear" w:color="auto" w:fill="auto"/>
          </w:tcPr>
          <w:p w14:paraId="3EAC647E" w14:textId="117BBA73" w:rsidR="005D1825" w:rsidRPr="008848D7" w:rsidRDefault="005D1825" w:rsidP="008B4A98">
            <w:pPr>
              <w:jc w:val="left"/>
              <w:cnfStyle w:val="000000100000" w:firstRow="0" w:lastRow="0" w:firstColumn="0" w:lastColumn="0" w:oddVBand="0" w:evenVBand="0" w:oddHBand="1" w:evenHBand="0" w:firstRowFirstColumn="0" w:firstRowLastColumn="0" w:lastRowFirstColumn="0" w:lastRowLastColumn="0"/>
              <w:rPr>
                <w:rFonts w:cstheme="minorHAnsi"/>
              </w:rPr>
            </w:pPr>
            <w:r w:rsidRPr="008848D7">
              <w:rPr>
                <w:rFonts w:cstheme="minorHAnsi"/>
              </w:rPr>
              <w:t>The salary for the student interns is $</w:t>
            </w:r>
            <w:r w:rsidR="00731F54">
              <w:rPr>
                <w:rFonts w:cstheme="minorHAnsi"/>
              </w:rPr>
              <w:t>5</w:t>
            </w:r>
            <w:r w:rsidRPr="008848D7">
              <w:rPr>
                <w:rFonts w:cstheme="minorHAnsi"/>
              </w:rPr>
              <w:t>,000/student.</w:t>
            </w:r>
            <w:r>
              <w:rPr>
                <w:rFonts w:cstheme="minorHAnsi"/>
              </w:rPr>
              <w:t xml:space="preserve"> </w:t>
            </w:r>
          </w:p>
        </w:tc>
      </w:tr>
      <w:tr w:rsidR="005D1825" w:rsidRPr="008848D7" w14:paraId="77DB2D91" w14:textId="77777777" w:rsidTr="003D68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shd w:val="clear" w:color="auto" w:fill="auto"/>
          </w:tcPr>
          <w:p w14:paraId="04ED7C6E" w14:textId="77777777" w:rsidR="005D1825" w:rsidRPr="008848D7" w:rsidRDefault="005D1825" w:rsidP="003145A3">
            <w:pPr>
              <w:jc w:val="right"/>
              <w:rPr>
                <w:rFonts w:asciiTheme="minorHAnsi" w:hAnsiTheme="minorHAnsi" w:cstheme="minorHAnsi"/>
              </w:rPr>
            </w:pPr>
            <w:r w:rsidRPr="008848D7">
              <w:rPr>
                <w:rFonts w:asciiTheme="minorHAnsi" w:hAnsiTheme="minorHAnsi" w:cstheme="minorHAnsi"/>
              </w:rPr>
              <w:t>Housing</w:t>
            </w:r>
          </w:p>
        </w:tc>
        <w:tc>
          <w:tcPr>
            <w:tcW w:w="1677" w:type="dxa"/>
            <w:tcBorders>
              <w:top w:val="none" w:sz="0" w:space="0" w:color="auto"/>
              <w:left w:val="none" w:sz="0" w:space="0" w:color="auto"/>
              <w:bottom w:val="none" w:sz="0" w:space="0" w:color="auto"/>
              <w:right w:val="none" w:sz="0" w:space="0" w:color="auto"/>
            </w:tcBorders>
            <w:shd w:val="clear" w:color="auto" w:fill="auto"/>
          </w:tcPr>
          <w:p w14:paraId="25CB4D6C" w14:textId="77777777" w:rsidR="005D1825" w:rsidRPr="008848D7" w:rsidRDefault="005D1825" w:rsidP="003145A3">
            <w:pPr>
              <w:cnfStyle w:val="000000010000" w:firstRow="0" w:lastRow="0" w:firstColumn="0" w:lastColumn="0" w:oddVBand="0" w:evenVBand="0" w:oddHBand="0" w:evenHBand="1" w:firstRowFirstColumn="0" w:firstRowLastColumn="0" w:lastRowFirstColumn="0" w:lastRowLastColumn="0"/>
              <w:rPr>
                <w:rFonts w:cstheme="minorHAnsi"/>
              </w:rPr>
            </w:pPr>
            <w:r w:rsidRPr="008848D7">
              <w:rPr>
                <w:rFonts w:cstheme="minorHAnsi"/>
              </w:rPr>
              <w:t>$</w:t>
            </w:r>
            <w:r>
              <w:rPr>
                <w:rFonts w:cstheme="minorHAnsi"/>
              </w:rPr>
              <w:t>600</w:t>
            </w:r>
          </w:p>
        </w:tc>
        <w:tc>
          <w:tcPr>
            <w:tcW w:w="5338" w:type="dxa"/>
            <w:tcBorders>
              <w:top w:val="none" w:sz="0" w:space="0" w:color="auto"/>
              <w:left w:val="none" w:sz="0" w:space="0" w:color="auto"/>
              <w:bottom w:val="none" w:sz="0" w:space="0" w:color="auto"/>
              <w:right w:val="none" w:sz="0" w:space="0" w:color="auto"/>
            </w:tcBorders>
            <w:shd w:val="clear" w:color="auto" w:fill="auto"/>
          </w:tcPr>
          <w:p w14:paraId="0365EA53" w14:textId="47434468" w:rsidR="005D1825" w:rsidRPr="008848D7" w:rsidRDefault="005D1825" w:rsidP="008B4A98">
            <w:pPr>
              <w:jc w:val="left"/>
              <w:cnfStyle w:val="000000010000" w:firstRow="0" w:lastRow="0" w:firstColumn="0" w:lastColumn="0" w:oddVBand="0" w:evenVBand="0" w:oddHBand="0" w:evenHBand="1" w:firstRowFirstColumn="0" w:firstRowLastColumn="0" w:lastRowFirstColumn="0" w:lastRowLastColumn="0"/>
              <w:rPr>
                <w:rFonts w:cstheme="minorHAnsi"/>
              </w:rPr>
            </w:pPr>
            <w:r w:rsidRPr="008848D7">
              <w:rPr>
                <w:rFonts w:cstheme="minorHAnsi"/>
              </w:rPr>
              <w:t xml:space="preserve">Families from </w:t>
            </w:r>
            <w:r w:rsidR="0018752F">
              <w:rPr>
                <w:rFonts w:cstheme="minorHAnsi"/>
              </w:rPr>
              <w:t xml:space="preserve">Salem </w:t>
            </w:r>
            <w:r w:rsidRPr="008848D7">
              <w:rPr>
                <w:rFonts w:cstheme="minorHAnsi"/>
              </w:rPr>
              <w:t xml:space="preserve">will house the </w:t>
            </w:r>
            <w:r w:rsidR="0018752F">
              <w:rPr>
                <w:rFonts w:cstheme="minorHAnsi"/>
              </w:rPr>
              <w:t>intern</w:t>
            </w:r>
            <w:r w:rsidRPr="008848D7">
              <w:rPr>
                <w:rFonts w:cstheme="minorHAnsi"/>
              </w:rPr>
              <w:t xml:space="preserve"> for the summer. We </w:t>
            </w:r>
            <w:r w:rsidR="0018752F">
              <w:rPr>
                <w:rFonts w:cstheme="minorHAnsi"/>
              </w:rPr>
              <w:t xml:space="preserve">provide </w:t>
            </w:r>
            <w:r w:rsidRPr="008848D7">
              <w:rPr>
                <w:rFonts w:cstheme="minorHAnsi"/>
              </w:rPr>
              <w:t xml:space="preserve">$50 a week </w:t>
            </w:r>
            <w:proofErr w:type="gramStart"/>
            <w:r w:rsidRPr="008848D7">
              <w:rPr>
                <w:rFonts w:cstheme="minorHAnsi"/>
              </w:rPr>
              <w:t>to</w:t>
            </w:r>
            <w:proofErr w:type="gramEnd"/>
            <w:r w:rsidRPr="008848D7">
              <w:rPr>
                <w:rFonts w:cstheme="minorHAnsi"/>
              </w:rPr>
              <w:t xml:space="preserve"> each family that houses a student to help offset the costs.</w:t>
            </w:r>
          </w:p>
        </w:tc>
      </w:tr>
      <w:tr w:rsidR="005D1825" w:rsidRPr="008848D7" w14:paraId="019AFB42" w14:textId="77777777" w:rsidTr="003145A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shd w:val="clear" w:color="auto" w:fill="auto"/>
          </w:tcPr>
          <w:p w14:paraId="2E701574" w14:textId="77777777" w:rsidR="005D1825" w:rsidRPr="008848D7" w:rsidRDefault="005D1825" w:rsidP="003145A3">
            <w:pPr>
              <w:jc w:val="right"/>
              <w:rPr>
                <w:rFonts w:asciiTheme="minorHAnsi" w:hAnsiTheme="minorHAnsi" w:cstheme="minorHAnsi"/>
              </w:rPr>
            </w:pPr>
            <w:r w:rsidRPr="008848D7">
              <w:rPr>
                <w:rFonts w:asciiTheme="minorHAnsi" w:hAnsiTheme="minorHAnsi" w:cstheme="minorHAnsi"/>
              </w:rPr>
              <w:t>Program materials, expenses, and advertising</w:t>
            </w:r>
          </w:p>
        </w:tc>
        <w:tc>
          <w:tcPr>
            <w:tcW w:w="1677" w:type="dxa"/>
            <w:tcBorders>
              <w:top w:val="none" w:sz="0" w:space="0" w:color="auto"/>
              <w:left w:val="none" w:sz="0" w:space="0" w:color="auto"/>
              <w:bottom w:val="none" w:sz="0" w:space="0" w:color="auto"/>
              <w:right w:val="none" w:sz="0" w:space="0" w:color="auto"/>
            </w:tcBorders>
            <w:shd w:val="clear" w:color="auto" w:fill="auto"/>
          </w:tcPr>
          <w:p w14:paraId="1CF3CDB2" w14:textId="77777777" w:rsidR="005D1825" w:rsidRPr="008848D7" w:rsidRDefault="005D1825" w:rsidP="003145A3">
            <w:pPr>
              <w:cnfStyle w:val="000000100000" w:firstRow="0" w:lastRow="0" w:firstColumn="0" w:lastColumn="0" w:oddVBand="0" w:evenVBand="0" w:oddHBand="1" w:evenHBand="0" w:firstRowFirstColumn="0" w:firstRowLastColumn="0" w:lastRowFirstColumn="0" w:lastRowLastColumn="0"/>
              <w:rPr>
                <w:rFonts w:cstheme="minorHAnsi"/>
              </w:rPr>
            </w:pPr>
            <w:r w:rsidRPr="008848D7">
              <w:rPr>
                <w:rFonts w:cstheme="minorHAnsi"/>
              </w:rPr>
              <w:t>$</w:t>
            </w:r>
            <w:r>
              <w:rPr>
                <w:rFonts w:cstheme="minorHAnsi"/>
              </w:rPr>
              <w:t>5</w:t>
            </w:r>
            <w:r w:rsidRPr="008848D7">
              <w:rPr>
                <w:rFonts w:cstheme="minorHAnsi"/>
              </w:rPr>
              <w:t>00</w:t>
            </w:r>
          </w:p>
        </w:tc>
        <w:tc>
          <w:tcPr>
            <w:tcW w:w="5338" w:type="dxa"/>
            <w:tcBorders>
              <w:top w:val="none" w:sz="0" w:space="0" w:color="auto"/>
              <w:left w:val="none" w:sz="0" w:space="0" w:color="auto"/>
              <w:bottom w:val="none" w:sz="0" w:space="0" w:color="auto"/>
              <w:right w:val="none" w:sz="0" w:space="0" w:color="auto"/>
            </w:tcBorders>
            <w:shd w:val="clear" w:color="auto" w:fill="auto"/>
          </w:tcPr>
          <w:p w14:paraId="5026F53D" w14:textId="0E579AF3" w:rsidR="005D1825" w:rsidRPr="008848D7" w:rsidRDefault="005D1825" w:rsidP="008B4A98">
            <w:pPr>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r w:rsidRPr="008848D7">
              <w:rPr>
                <w:rFonts w:cstheme="minorHAnsi"/>
              </w:rPr>
              <w:t>aterials and advertising</w:t>
            </w:r>
            <w:r w:rsidR="009947E8">
              <w:rPr>
                <w:rFonts w:cstheme="minorHAnsi"/>
              </w:rPr>
              <w:t xml:space="preserve"> for programs </w:t>
            </w:r>
            <w:proofErr w:type="gramStart"/>
            <w:r w:rsidR="009947E8">
              <w:rPr>
                <w:rFonts w:cstheme="minorHAnsi"/>
              </w:rPr>
              <w:t>not</w:t>
            </w:r>
            <w:proofErr w:type="gramEnd"/>
            <w:r w:rsidR="009947E8">
              <w:rPr>
                <w:rFonts w:cstheme="minorHAnsi"/>
              </w:rPr>
              <w:t xml:space="preserve"> currently in Salem’s budget</w:t>
            </w:r>
            <w:r w:rsidRPr="008848D7">
              <w:rPr>
                <w:rFonts w:cstheme="minorHAnsi"/>
              </w:rPr>
              <w:t>.</w:t>
            </w:r>
          </w:p>
        </w:tc>
      </w:tr>
      <w:tr w:rsidR="005D1825" w:rsidRPr="008848D7" w14:paraId="62C6A95B" w14:textId="77777777" w:rsidTr="003145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Borders>
              <w:top w:val="none" w:sz="0" w:space="0" w:color="auto"/>
              <w:left w:val="none" w:sz="0" w:space="0" w:color="auto"/>
              <w:bottom w:val="none" w:sz="0" w:space="0" w:color="auto"/>
              <w:right w:val="none" w:sz="0" w:space="0" w:color="auto"/>
            </w:tcBorders>
            <w:shd w:val="clear" w:color="auto" w:fill="F7CAAC" w:themeFill="accent2" w:themeFillTint="66"/>
          </w:tcPr>
          <w:p w14:paraId="31A5BB24" w14:textId="77777777" w:rsidR="005D1825" w:rsidRPr="00F95CCB" w:rsidRDefault="005D1825" w:rsidP="003145A3">
            <w:pPr>
              <w:jc w:val="right"/>
              <w:rPr>
                <w:rFonts w:asciiTheme="minorHAnsi" w:hAnsiTheme="minorHAnsi" w:cstheme="minorHAnsi"/>
                <w:bCs w:val="0"/>
              </w:rPr>
            </w:pPr>
            <w:r w:rsidRPr="00F95CCB">
              <w:rPr>
                <w:rFonts w:asciiTheme="minorHAnsi" w:hAnsiTheme="minorHAnsi" w:cstheme="minorHAnsi"/>
                <w:bCs w:val="0"/>
              </w:rPr>
              <w:t>Total:</w:t>
            </w:r>
          </w:p>
        </w:tc>
        <w:tc>
          <w:tcPr>
            <w:tcW w:w="1677" w:type="dxa"/>
            <w:tcBorders>
              <w:top w:val="none" w:sz="0" w:space="0" w:color="auto"/>
              <w:left w:val="none" w:sz="0" w:space="0" w:color="auto"/>
              <w:bottom w:val="none" w:sz="0" w:space="0" w:color="auto"/>
              <w:right w:val="none" w:sz="0" w:space="0" w:color="auto"/>
            </w:tcBorders>
            <w:shd w:val="clear" w:color="auto" w:fill="F7CAAC" w:themeFill="accent2" w:themeFillTint="66"/>
          </w:tcPr>
          <w:p w14:paraId="3E091558" w14:textId="361B47AD" w:rsidR="005D1825" w:rsidRPr="008848D7" w:rsidRDefault="005D1825" w:rsidP="003145A3">
            <w:pPr>
              <w:cnfStyle w:val="000000010000" w:firstRow="0" w:lastRow="0" w:firstColumn="0" w:lastColumn="0" w:oddVBand="0" w:evenVBand="0" w:oddHBand="0" w:evenHBand="1" w:firstRowFirstColumn="0" w:firstRowLastColumn="0" w:lastRowFirstColumn="0" w:lastRowLastColumn="0"/>
              <w:rPr>
                <w:rFonts w:cstheme="minorHAnsi"/>
                <w:b/>
              </w:rPr>
            </w:pPr>
            <w:r w:rsidRPr="008848D7">
              <w:rPr>
                <w:rFonts w:cstheme="minorHAnsi"/>
                <w:b/>
              </w:rPr>
              <w:t>$</w:t>
            </w:r>
            <w:r w:rsidR="009947E8">
              <w:rPr>
                <w:rFonts w:cstheme="minorHAnsi"/>
                <w:b/>
              </w:rPr>
              <w:t>6</w:t>
            </w:r>
            <w:r>
              <w:rPr>
                <w:rFonts w:cstheme="minorHAnsi"/>
                <w:b/>
              </w:rPr>
              <w:t>,100</w:t>
            </w:r>
          </w:p>
        </w:tc>
        <w:tc>
          <w:tcPr>
            <w:tcW w:w="5338" w:type="dxa"/>
            <w:tcBorders>
              <w:top w:val="none" w:sz="0" w:space="0" w:color="auto"/>
              <w:left w:val="none" w:sz="0" w:space="0" w:color="auto"/>
              <w:bottom w:val="none" w:sz="0" w:space="0" w:color="auto"/>
              <w:right w:val="none" w:sz="0" w:space="0" w:color="auto"/>
            </w:tcBorders>
            <w:shd w:val="clear" w:color="auto" w:fill="F7CAAC" w:themeFill="accent2" w:themeFillTint="66"/>
          </w:tcPr>
          <w:p w14:paraId="7D8497F6" w14:textId="7B9FDAA2" w:rsidR="005D1825" w:rsidRPr="008848D7" w:rsidRDefault="005D1825" w:rsidP="008B4A98">
            <w:pPr>
              <w:jc w:val="left"/>
              <w:cnfStyle w:val="000000010000" w:firstRow="0" w:lastRow="0" w:firstColumn="0" w:lastColumn="0" w:oddVBand="0" w:evenVBand="0" w:oddHBand="0" w:evenHBand="1" w:firstRowFirstColumn="0" w:firstRowLastColumn="0" w:lastRowFirstColumn="0" w:lastRowLastColumn="0"/>
              <w:rPr>
                <w:rFonts w:cstheme="minorHAnsi"/>
              </w:rPr>
            </w:pPr>
          </w:p>
        </w:tc>
      </w:tr>
    </w:tbl>
    <w:p w14:paraId="5C91B4A9" w14:textId="77777777" w:rsidR="005D1825" w:rsidRDefault="005D1825" w:rsidP="00CD61B8">
      <w:pPr>
        <w:pStyle w:val="NoSpacing"/>
        <w:rPr>
          <w:b/>
          <w:bCs/>
        </w:rPr>
      </w:pPr>
    </w:p>
    <w:p w14:paraId="7424CFC2" w14:textId="77777777" w:rsidR="003145A3" w:rsidRDefault="003145A3" w:rsidP="00CD61B8">
      <w:pPr>
        <w:pStyle w:val="NoSpacing"/>
        <w:rPr>
          <w:b/>
          <w:bCs/>
        </w:rPr>
      </w:pPr>
    </w:p>
    <w:p w14:paraId="2CC831ED" w14:textId="77777777" w:rsidR="00441173" w:rsidRDefault="00441173" w:rsidP="00CD61B8">
      <w:pPr>
        <w:pStyle w:val="NoSpacing"/>
        <w:rPr>
          <w:b/>
          <w:bCs/>
        </w:rPr>
      </w:pPr>
    </w:p>
    <w:p w14:paraId="275ABFB5" w14:textId="77777777" w:rsidR="00A95329" w:rsidRDefault="00A95329" w:rsidP="00CD61B8">
      <w:pPr>
        <w:pStyle w:val="NoSpacing"/>
        <w:rPr>
          <w:b/>
          <w:bCs/>
        </w:rPr>
      </w:pPr>
    </w:p>
    <w:p w14:paraId="41F1C290" w14:textId="3305BF02" w:rsidR="007D1B07" w:rsidRDefault="007D1B07" w:rsidP="00661DFD">
      <w:pPr>
        <w:pStyle w:val="NoSpacing"/>
        <w:numPr>
          <w:ilvl w:val="0"/>
          <w:numId w:val="23"/>
        </w:numPr>
        <w:ind w:left="360" w:hanging="360"/>
        <w:rPr>
          <w:b/>
          <w:bCs/>
          <w:sz w:val="28"/>
          <w:szCs w:val="28"/>
        </w:rPr>
      </w:pPr>
      <w:r w:rsidRPr="00F00CFE">
        <w:rPr>
          <w:b/>
          <w:bCs/>
          <w:sz w:val="28"/>
          <w:szCs w:val="28"/>
        </w:rPr>
        <w:t>Ministry Programs</w:t>
      </w:r>
    </w:p>
    <w:p w14:paraId="34F41EDA" w14:textId="77777777" w:rsidR="00C977A1" w:rsidRPr="002E5C62" w:rsidRDefault="00C977A1" w:rsidP="00C977A1">
      <w:pPr>
        <w:pStyle w:val="NoSpacing"/>
        <w:ind w:left="360"/>
        <w:rPr>
          <w:b/>
          <w:bCs/>
          <w:sz w:val="16"/>
          <w:szCs w:val="16"/>
        </w:rPr>
      </w:pPr>
    </w:p>
    <w:p w14:paraId="7E05C8D8" w14:textId="77777777" w:rsidR="00441173" w:rsidRPr="00C977A1" w:rsidRDefault="00441173" w:rsidP="00441173">
      <w:pPr>
        <w:pStyle w:val="NoSpacing"/>
        <w:numPr>
          <w:ilvl w:val="0"/>
          <w:numId w:val="42"/>
        </w:numPr>
        <w:rPr>
          <w:b/>
          <w:bCs/>
          <w:sz w:val="24"/>
          <w:szCs w:val="24"/>
        </w:rPr>
      </w:pPr>
      <w:r>
        <w:rPr>
          <w:b/>
          <w:bCs/>
          <w:sz w:val="24"/>
          <w:szCs w:val="24"/>
        </w:rPr>
        <w:t>Youth Ministry</w:t>
      </w:r>
    </w:p>
    <w:p w14:paraId="3EF70E8A" w14:textId="77777777" w:rsidR="00441173" w:rsidRPr="00B6573F" w:rsidRDefault="00441173" w:rsidP="00441173">
      <w:pPr>
        <w:pStyle w:val="NoSpacing"/>
        <w:ind w:left="720"/>
        <w:rPr>
          <w:b/>
          <w:bCs/>
          <w:sz w:val="16"/>
          <w:szCs w:val="16"/>
          <w:u w:val="single"/>
        </w:rPr>
      </w:pPr>
    </w:p>
    <w:p w14:paraId="26F59894" w14:textId="77777777" w:rsidR="00441173" w:rsidRPr="00AD1053" w:rsidRDefault="00441173" w:rsidP="00441173">
      <w:pPr>
        <w:pStyle w:val="NoSpacing"/>
        <w:numPr>
          <w:ilvl w:val="0"/>
          <w:numId w:val="1"/>
        </w:numPr>
        <w:ind w:left="1530"/>
        <w:rPr>
          <w:b/>
          <w:bCs/>
          <w:u w:val="single"/>
        </w:rPr>
      </w:pPr>
      <w:r>
        <w:rPr>
          <w:b/>
          <w:bCs/>
          <w:u w:val="single"/>
        </w:rPr>
        <w:t>Youth Group Summer Outing</w:t>
      </w:r>
    </w:p>
    <w:p w14:paraId="36EB3471" w14:textId="535936AB" w:rsidR="00441173" w:rsidRDefault="00441173" w:rsidP="00441173">
      <w:pPr>
        <w:pStyle w:val="NoSpacing"/>
        <w:ind w:left="1530"/>
      </w:pPr>
      <w:r w:rsidRPr="0078197E">
        <w:t xml:space="preserve">Intern will work with </w:t>
      </w:r>
      <w:r>
        <w:t>a p</w:t>
      </w:r>
      <w:r w:rsidRPr="0078197E">
        <w:t xml:space="preserve">astor </w:t>
      </w:r>
      <w:r>
        <w:t xml:space="preserve">and youth leaders to plan and conduct </w:t>
      </w:r>
      <w:r w:rsidR="00986F52">
        <w:t xml:space="preserve">one or more </w:t>
      </w:r>
      <w:r>
        <w:t>summer outing</w:t>
      </w:r>
      <w:r w:rsidR="00986F52">
        <w:t>s</w:t>
      </w:r>
      <w:r>
        <w:t xml:space="preserve"> for Salem teens. Activities may be held at church or in the community or may include trips away from Stillwater. </w:t>
      </w:r>
    </w:p>
    <w:p w14:paraId="7847A23F" w14:textId="77777777" w:rsidR="00441173" w:rsidRPr="008031A1" w:rsidRDefault="00441173" w:rsidP="00441173">
      <w:pPr>
        <w:pStyle w:val="NoSpacing"/>
        <w:ind w:left="810"/>
        <w:rPr>
          <w:sz w:val="16"/>
          <w:szCs w:val="16"/>
        </w:rPr>
      </w:pPr>
    </w:p>
    <w:p w14:paraId="0736A122" w14:textId="77777777" w:rsidR="00441173" w:rsidRPr="000F4891" w:rsidRDefault="00441173" w:rsidP="00441173">
      <w:pPr>
        <w:pStyle w:val="NoSpacing"/>
        <w:numPr>
          <w:ilvl w:val="0"/>
          <w:numId w:val="1"/>
        </w:numPr>
        <w:ind w:left="1530"/>
        <w:rPr>
          <w:b/>
          <w:bCs/>
          <w:u w:val="single"/>
        </w:rPr>
      </w:pPr>
      <w:r>
        <w:rPr>
          <w:b/>
          <w:bCs/>
          <w:u w:val="single"/>
        </w:rPr>
        <w:t>Summer Area WELS Youth Night</w:t>
      </w:r>
    </w:p>
    <w:p w14:paraId="55D04EAC" w14:textId="77777777" w:rsidR="00441173" w:rsidRDefault="00441173" w:rsidP="00441173">
      <w:pPr>
        <w:pStyle w:val="NoSpacing"/>
        <w:ind w:left="1530"/>
      </w:pPr>
      <w:r>
        <w:t>Intern will work with a pastor and youth leaders to plan, coordinate, and conduct an Area WELS Youth Night. The youth night may be hosted at Salem’s main campus or on the Manning property.</w:t>
      </w:r>
    </w:p>
    <w:p w14:paraId="4627CA4E" w14:textId="77777777" w:rsidR="00B240C8" w:rsidRPr="008031A1" w:rsidRDefault="00B240C8" w:rsidP="00B240C8">
      <w:pPr>
        <w:pStyle w:val="NoSpacing"/>
        <w:ind w:left="810"/>
        <w:rPr>
          <w:sz w:val="16"/>
          <w:szCs w:val="16"/>
        </w:rPr>
      </w:pPr>
    </w:p>
    <w:p w14:paraId="38278CBE" w14:textId="343FE8F5" w:rsidR="00B240C8" w:rsidRPr="000F4891" w:rsidRDefault="002C698D" w:rsidP="00B240C8">
      <w:pPr>
        <w:pStyle w:val="NoSpacing"/>
        <w:numPr>
          <w:ilvl w:val="0"/>
          <w:numId w:val="1"/>
        </w:numPr>
        <w:ind w:left="1530"/>
        <w:rPr>
          <w:b/>
          <w:bCs/>
          <w:u w:val="single"/>
        </w:rPr>
      </w:pPr>
      <w:r>
        <w:rPr>
          <w:b/>
          <w:bCs/>
          <w:u w:val="single"/>
        </w:rPr>
        <w:t>(Potential) Y</w:t>
      </w:r>
      <w:r w:rsidR="00B240C8">
        <w:rPr>
          <w:b/>
          <w:bCs/>
          <w:u w:val="single"/>
        </w:rPr>
        <w:t>outh Group Invitation Night</w:t>
      </w:r>
    </w:p>
    <w:p w14:paraId="604F3514" w14:textId="55B70432" w:rsidR="00B240C8" w:rsidRDefault="00B240C8" w:rsidP="00B240C8">
      <w:pPr>
        <w:pStyle w:val="NoSpacing"/>
        <w:ind w:left="1530"/>
      </w:pPr>
      <w:r>
        <w:t xml:space="preserve">Intern will work with a pastor and youth leaders to plan, coordinate, and conduct an invitation event </w:t>
      </w:r>
      <w:r w:rsidR="003A3DFD">
        <w:t xml:space="preserve">to welcome new teens to the Salem Youth Group. </w:t>
      </w:r>
    </w:p>
    <w:p w14:paraId="18FA1DB5" w14:textId="51E2B55D" w:rsidR="00344E61" w:rsidRPr="00C977A1" w:rsidRDefault="00BC5789" w:rsidP="00C977A1">
      <w:pPr>
        <w:pStyle w:val="NoSpacing"/>
        <w:numPr>
          <w:ilvl w:val="0"/>
          <w:numId w:val="42"/>
        </w:numPr>
        <w:rPr>
          <w:b/>
          <w:bCs/>
          <w:sz w:val="24"/>
          <w:szCs w:val="24"/>
        </w:rPr>
      </w:pPr>
      <w:r>
        <w:rPr>
          <w:b/>
          <w:bCs/>
          <w:sz w:val="24"/>
          <w:szCs w:val="24"/>
        </w:rPr>
        <w:lastRenderedPageBreak/>
        <w:t xml:space="preserve">Outreach </w:t>
      </w:r>
      <w:r w:rsidR="002E5C62">
        <w:rPr>
          <w:b/>
          <w:bCs/>
          <w:sz w:val="24"/>
          <w:szCs w:val="24"/>
        </w:rPr>
        <w:t>Ministry</w:t>
      </w:r>
    </w:p>
    <w:p w14:paraId="04118FB3" w14:textId="77777777" w:rsidR="00822D8F" w:rsidRPr="00822D8F" w:rsidRDefault="00822D8F" w:rsidP="0078197E">
      <w:pPr>
        <w:pStyle w:val="NoSpacing"/>
        <w:ind w:left="720"/>
        <w:rPr>
          <w:b/>
          <w:bCs/>
          <w:sz w:val="16"/>
          <w:szCs w:val="16"/>
          <w:u w:val="single"/>
        </w:rPr>
      </w:pPr>
    </w:p>
    <w:p w14:paraId="292C2714" w14:textId="3A9BBF95" w:rsidR="0078197E" w:rsidRPr="00AD1053" w:rsidRDefault="0078197E" w:rsidP="0008159A">
      <w:pPr>
        <w:pStyle w:val="NoSpacing"/>
        <w:numPr>
          <w:ilvl w:val="0"/>
          <w:numId w:val="1"/>
        </w:numPr>
        <w:ind w:left="1530"/>
        <w:rPr>
          <w:b/>
          <w:bCs/>
          <w:u w:val="single"/>
        </w:rPr>
      </w:pPr>
      <w:r w:rsidRPr="00AD1053">
        <w:rPr>
          <w:b/>
          <w:bCs/>
          <w:u w:val="single"/>
        </w:rPr>
        <w:t xml:space="preserve">Vacation Bible School </w:t>
      </w:r>
    </w:p>
    <w:p w14:paraId="7FDCC42B" w14:textId="016BF2E9" w:rsidR="0078197E" w:rsidRPr="00AD1053" w:rsidRDefault="0078197E" w:rsidP="00AD1053">
      <w:pPr>
        <w:pStyle w:val="NoSpacing"/>
        <w:ind w:left="1530"/>
        <w:rPr>
          <w:sz w:val="24"/>
          <w:szCs w:val="24"/>
        </w:rPr>
      </w:pPr>
      <w:r w:rsidRPr="00CD61B8">
        <w:t xml:space="preserve">Each summer, </w:t>
      </w:r>
      <w:r>
        <w:t>Salem</w:t>
      </w:r>
      <w:r w:rsidRPr="00CD61B8">
        <w:t xml:space="preserve"> hosts a Vacation Bible School for ages 3-12. This four-day event runs from 9am-12pm</w:t>
      </w:r>
      <w:r>
        <w:t>. The Intern will work under the direction of the VBS Coordinator to provide support.</w:t>
      </w:r>
    </w:p>
    <w:p w14:paraId="525B012B" w14:textId="77777777" w:rsidR="00B6573F" w:rsidRPr="00B6573F" w:rsidRDefault="00B6573F" w:rsidP="0008159A">
      <w:pPr>
        <w:pStyle w:val="NoSpacing"/>
        <w:ind w:left="1620"/>
        <w:rPr>
          <w:b/>
          <w:bCs/>
          <w:sz w:val="16"/>
          <w:szCs w:val="16"/>
          <w:u w:val="single"/>
        </w:rPr>
      </w:pPr>
    </w:p>
    <w:p w14:paraId="0848A0E5" w14:textId="77777777" w:rsidR="00B6573F" w:rsidRPr="00AD1053" w:rsidRDefault="00B6573F" w:rsidP="0008159A">
      <w:pPr>
        <w:pStyle w:val="NoSpacing"/>
        <w:numPr>
          <w:ilvl w:val="0"/>
          <w:numId w:val="1"/>
        </w:numPr>
        <w:ind w:left="1530"/>
        <w:rPr>
          <w:b/>
          <w:bCs/>
          <w:u w:val="single"/>
        </w:rPr>
      </w:pPr>
      <w:r w:rsidRPr="00AD1053">
        <w:rPr>
          <w:b/>
          <w:bCs/>
          <w:u w:val="single"/>
        </w:rPr>
        <w:t>Lumberjack Days Parade</w:t>
      </w:r>
    </w:p>
    <w:p w14:paraId="65513599" w14:textId="77777777" w:rsidR="00B6573F" w:rsidRPr="00AD1053" w:rsidRDefault="00B6573F" w:rsidP="00AD1053">
      <w:pPr>
        <w:pStyle w:val="NoSpacing"/>
        <w:ind w:left="1530"/>
        <w:rPr>
          <w:sz w:val="24"/>
          <w:szCs w:val="24"/>
        </w:rPr>
      </w:pPr>
      <w:r>
        <w:t>Interns will plan parade float décor and giveaways. They will coordinate volunteers for the day of the event and for any prep work.</w:t>
      </w:r>
    </w:p>
    <w:p w14:paraId="081B2D9F" w14:textId="77777777" w:rsidR="0078197E" w:rsidRPr="009D5EF8" w:rsidRDefault="0078197E" w:rsidP="0008159A">
      <w:pPr>
        <w:pStyle w:val="NoSpacing"/>
        <w:ind w:left="1620"/>
        <w:rPr>
          <w:sz w:val="16"/>
          <w:szCs w:val="16"/>
        </w:rPr>
      </w:pPr>
    </w:p>
    <w:p w14:paraId="1947E072" w14:textId="34359ED5" w:rsidR="0078197E" w:rsidRPr="00AD1053" w:rsidRDefault="0078197E" w:rsidP="00AD1053">
      <w:pPr>
        <w:pStyle w:val="NoSpacing"/>
        <w:numPr>
          <w:ilvl w:val="0"/>
          <w:numId w:val="1"/>
        </w:numPr>
        <w:ind w:left="1530"/>
        <w:rPr>
          <w:b/>
          <w:bCs/>
          <w:sz w:val="24"/>
          <w:szCs w:val="24"/>
          <w:u w:val="single"/>
        </w:rPr>
      </w:pPr>
      <w:r w:rsidRPr="00AD1053">
        <w:rPr>
          <w:b/>
          <w:bCs/>
          <w:u w:val="single"/>
        </w:rPr>
        <w:t xml:space="preserve">Food Truck Extravaganza </w:t>
      </w:r>
    </w:p>
    <w:p w14:paraId="22D48A5F" w14:textId="54076995" w:rsidR="0078197E" w:rsidRPr="00AD1053" w:rsidRDefault="0078197E" w:rsidP="00AD1053">
      <w:pPr>
        <w:pStyle w:val="NoSpacing"/>
        <w:ind w:left="1530"/>
        <w:rPr>
          <w:sz w:val="24"/>
          <w:szCs w:val="24"/>
        </w:rPr>
      </w:pPr>
      <w:proofErr w:type="gramStart"/>
      <w:r>
        <w:t>Intern</w:t>
      </w:r>
      <w:proofErr w:type="gramEnd"/>
      <w:r>
        <w:t xml:space="preserve"> will plan a craft for this annual event. They will prepare church evangelism and outreach publicity materials. They will coordinate volunteers to assist on the day of the event. </w:t>
      </w:r>
    </w:p>
    <w:p w14:paraId="6016201B" w14:textId="77777777" w:rsidR="0078197E" w:rsidRDefault="0078197E" w:rsidP="0008159A">
      <w:pPr>
        <w:pStyle w:val="NoSpacing"/>
        <w:ind w:left="1620"/>
        <w:rPr>
          <w:sz w:val="16"/>
          <w:szCs w:val="16"/>
        </w:rPr>
      </w:pPr>
    </w:p>
    <w:p w14:paraId="2AE6CDA6" w14:textId="77777777" w:rsidR="00441173" w:rsidRPr="00B6573F" w:rsidRDefault="00441173" w:rsidP="0008159A">
      <w:pPr>
        <w:pStyle w:val="NoSpacing"/>
        <w:ind w:left="1620"/>
        <w:rPr>
          <w:sz w:val="16"/>
          <w:szCs w:val="16"/>
        </w:rPr>
      </w:pPr>
    </w:p>
    <w:p w14:paraId="4A7237C2" w14:textId="52506097" w:rsidR="0078197E" w:rsidRDefault="0078197E" w:rsidP="0008159A">
      <w:pPr>
        <w:pStyle w:val="NoSpacing"/>
        <w:numPr>
          <w:ilvl w:val="0"/>
          <w:numId w:val="1"/>
        </w:numPr>
        <w:ind w:left="1530"/>
        <w:rPr>
          <w:b/>
          <w:bCs/>
          <w:u w:val="single"/>
        </w:rPr>
      </w:pPr>
      <w:r w:rsidRPr="00AD1053">
        <w:rPr>
          <w:b/>
          <w:bCs/>
          <w:u w:val="single"/>
        </w:rPr>
        <w:t>Summer Tuesdays</w:t>
      </w:r>
    </w:p>
    <w:p w14:paraId="6A6F1446" w14:textId="2513B8D9" w:rsidR="0078197E" w:rsidRPr="00AD1053" w:rsidRDefault="0078197E" w:rsidP="00AD1053">
      <w:pPr>
        <w:pStyle w:val="NoSpacing"/>
        <w:ind w:left="1530"/>
        <w:rPr>
          <w:sz w:val="24"/>
          <w:szCs w:val="24"/>
        </w:rPr>
      </w:pPr>
      <w:r>
        <w:t>Intern will work under the oversight of the Preschool Director to plan and execute crafts for Summer Tuesdays. They will coordinate volunteers, prepare publicity materials, and order supplies.</w:t>
      </w:r>
    </w:p>
    <w:p w14:paraId="6D6111FE" w14:textId="77777777" w:rsidR="00D1440C" w:rsidRPr="00B6573F" w:rsidRDefault="00D1440C" w:rsidP="0008159A">
      <w:pPr>
        <w:pStyle w:val="NoSpacing"/>
        <w:ind w:left="1620"/>
        <w:rPr>
          <w:b/>
          <w:bCs/>
          <w:sz w:val="16"/>
          <w:szCs w:val="16"/>
          <w:u w:val="single"/>
        </w:rPr>
      </w:pPr>
    </w:p>
    <w:p w14:paraId="3FFC2CC4" w14:textId="43179190" w:rsidR="00D1440C" w:rsidRPr="00AD1053" w:rsidRDefault="00D1440C" w:rsidP="0008159A">
      <w:pPr>
        <w:pStyle w:val="NoSpacing"/>
        <w:numPr>
          <w:ilvl w:val="0"/>
          <w:numId w:val="1"/>
        </w:numPr>
        <w:ind w:left="1530"/>
        <w:rPr>
          <w:b/>
          <w:bCs/>
          <w:u w:val="single"/>
        </w:rPr>
      </w:pPr>
      <w:r w:rsidRPr="00AD1053">
        <w:rPr>
          <w:b/>
          <w:bCs/>
          <w:u w:val="single"/>
        </w:rPr>
        <w:t>(</w:t>
      </w:r>
      <w:r>
        <w:rPr>
          <w:b/>
          <w:bCs/>
          <w:u w:val="single"/>
        </w:rPr>
        <w:t>Potential</w:t>
      </w:r>
      <w:r w:rsidRPr="00AD1053">
        <w:rPr>
          <w:b/>
          <w:bCs/>
          <w:u w:val="single"/>
        </w:rPr>
        <w:t>)</w:t>
      </w:r>
      <w:r>
        <w:rPr>
          <w:b/>
          <w:bCs/>
          <w:u w:val="single"/>
        </w:rPr>
        <w:t xml:space="preserve"> </w:t>
      </w:r>
      <w:r w:rsidRPr="00AD1053">
        <w:rPr>
          <w:b/>
          <w:bCs/>
          <w:u w:val="single"/>
        </w:rPr>
        <w:t xml:space="preserve">Late Summer Ministry Event </w:t>
      </w:r>
    </w:p>
    <w:p w14:paraId="484E3FD5" w14:textId="16F63A20" w:rsidR="00D1440C" w:rsidRDefault="00D1440C" w:rsidP="0008159A">
      <w:pPr>
        <w:pStyle w:val="NoSpacing"/>
        <w:ind w:left="1530"/>
      </w:pPr>
      <w:r w:rsidRPr="0078197E">
        <w:t xml:space="preserve">Intern will work with </w:t>
      </w:r>
      <w:r w:rsidR="005B53F7">
        <w:t>a p</w:t>
      </w:r>
      <w:r w:rsidRPr="0078197E">
        <w:t>astor to create and execute a late summer outreach event. Ideas</w:t>
      </w:r>
      <w:r w:rsidR="004673F5">
        <w:t xml:space="preserve"> </w:t>
      </w:r>
      <w:r w:rsidR="00DF34C6">
        <w:t>include</w:t>
      </w:r>
      <w:r w:rsidRPr="0078197E">
        <w:t xml:space="preserve"> Sports Camp</w:t>
      </w:r>
      <w:r w:rsidR="004673F5">
        <w:t>, Music Camp,</w:t>
      </w:r>
      <w:r w:rsidRPr="0078197E">
        <w:t xml:space="preserve"> STEM Camp</w:t>
      </w:r>
      <w:r w:rsidR="004673F5">
        <w:t>, or something else</w:t>
      </w:r>
      <w:r w:rsidRPr="0078197E">
        <w:t xml:space="preserve">. The communication, planning, and details of this camp will be carried out by Salem’s full-time staff and the </w:t>
      </w:r>
      <w:r w:rsidR="00DF34C6">
        <w:t>i</w:t>
      </w:r>
      <w:r w:rsidRPr="0078197E">
        <w:t>ntern</w:t>
      </w:r>
      <w:r>
        <w:t>.</w:t>
      </w:r>
    </w:p>
    <w:p w14:paraId="7004DFCE" w14:textId="77777777" w:rsidR="00536945" w:rsidRDefault="00536945" w:rsidP="00F95CCB">
      <w:pPr>
        <w:pStyle w:val="NoSpacing"/>
        <w:ind w:left="720"/>
        <w:rPr>
          <w:sz w:val="16"/>
          <w:szCs w:val="16"/>
        </w:rPr>
      </w:pPr>
    </w:p>
    <w:p w14:paraId="16CF5ED5" w14:textId="77777777" w:rsidR="002E5C62" w:rsidRDefault="002E5C62" w:rsidP="002E5C62">
      <w:pPr>
        <w:pStyle w:val="NoSpacing"/>
        <w:ind w:left="720"/>
        <w:rPr>
          <w:sz w:val="16"/>
          <w:szCs w:val="16"/>
        </w:rPr>
      </w:pPr>
    </w:p>
    <w:p w14:paraId="2C75C0F6" w14:textId="0107C8C0" w:rsidR="002E5C62" w:rsidRPr="00C977A1" w:rsidRDefault="003145A3" w:rsidP="002E5C62">
      <w:pPr>
        <w:pStyle w:val="NoSpacing"/>
        <w:numPr>
          <w:ilvl w:val="0"/>
          <w:numId w:val="42"/>
        </w:numPr>
        <w:rPr>
          <w:b/>
          <w:bCs/>
          <w:sz w:val="24"/>
          <w:szCs w:val="24"/>
        </w:rPr>
      </w:pPr>
      <w:r>
        <w:rPr>
          <w:b/>
          <w:bCs/>
          <w:sz w:val="24"/>
          <w:szCs w:val="24"/>
        </w:rPr>
        <w:t xml:space="preserve">Worship &amp; </w:t>
      </w:r>
      <w:r w:rsidR="002E5C62">
        <w:rPr>
          <w:b/>
          <w:bCs/>
          <w:sz w:val="24"/>
          <w:szCs w:val="24"/>
        </w:rPr>
        <w:t>Other Ministry</w:t>
      </w:r>
    </w:p>
    <w:p w14:paraId="3C785DF5" w14:textId="77777777" w:rsidR="002E5C62" w:rsidRPr="00B6573F" w:rsidRDefault="002E5C62" w:rsidP="002E5C62">
      <w:pPr>
        <w:pStyle w:val="NoSpacing"/>
        <w:ind w:left="720"/>
        <w:rPr>
          <w:sz w:val="16"/>
          <w:szCs w:val="16"/>
        </w:rPr>
      </w:pPr>
    </w:p>
    <w:p w14:paraId="261CC6EF" w14:textId="724BB9D3" w:rsidR="002E5C62" w:rsidRPr="00E25B49" w:rsidRDefault="002E5C62" w:rsidP="00AD1053">
      <w:pPr>
        <w:pStyle w:val="NoSpacing"/>
        <w:numPr>
          <w:ilvl w:val="0"/>
          <w:numId w:val="1"/>
        </w:numPr>
        <w:ind w:left="1530"/>
        <w:rPr>
          <w:b/>
          <w:bCs/>
          <w:u w:val="single"/>
        </w:rPr>
      </w:pPr>
      <w:r w:rsidRPr="00E25B49">
        <w:rPr>
          <w:b/>
          <w:bCs/>
          <w:u w:val="single"/>
        </w:rPr>
        <w:t>Worship</w:t>
      </w:r>
      <w:r w:rsidR="00536945">
        <w:rPr>
          <w:b/>
          <w:bCs/>
          <w:u w:val="single"/>
        </w:rPr>
        <w:t xml:space="preserve"> Assistance</w:t>
      </w:r>
    </w:p>
    <w:p w14:paraId="390882EF" w14:textId="49D6A211" w:rsidR="002E5C62" w:rsidRDefault="002E5C62" w:rsidP="0008159A">
      <w:pPr>
        <w:pStyle w:val="NoSpacing"/>
        <w:ind w:left="1530"/>
      </w:pPr>
      <w:r>
        <w:t xml:space="preserve">The pastor track intern will have an opportunity to conduct liturgy. A suit coat and a tie </w:t>
      </w:r>
      <w:proofErr w:type="gramStart"/>
      <w:r>
        <w:t>is</w:t>
      </w:r>
      <w:proofErr w:type="gramEnd"/>
      <w:r>
        <w:t xml:space="preserve"> appropriate dress. </w:t>
      </w:r>
      <w:r w:rsidR="009D5EF8">
        <w:t>A white robe will be provided.</w:t>
      </w:r>
      <w:r>
        <w:t xml:space="preserve"> </w:t>
      </w:r>
    </w:p>
    <w:p w14:paraId="4F1F1CB7" w14:textId="727A0DFF" w:rsidR="009D5EF8" w:rsidRPr="009D5EF8" w:rsidRDefault="009D5EF8" w:rsidP="003145A3">
      <w:pPr>
        <w:pStyle w:val="NoSpacing"/>
        <w:ind w:left="1620"/>
        <w:rPr>
          <w:sz w:val="16"/>
          <w:szCs w:val="16"/>
        </w:rPr>
      </w:pPr>
    </w:p>
    <w:p w14:paraId="779D79CF" w14:textId="77777777" w:rsidR="009D5EF8" w:rsidRPr="00CA7DAB" w:rsidRDefault="009D5EF8" w:rsidP="00AD1053">
      <w:pPr>
        <w:pStyle w:val="NoSpacing"/>
        <w:numPr>
          <w:ilvl w:val="0"/>
          <w:numId w:val="1"/>
        </w:numPr>
        <w:ind w:left="1530"/>
        <w:rPr>
          <w:b/>
          <w:bCs/>
          <w:u w:val="single"/>
        </w:rPr>
      </w:pPr>
      <w:r w:rsidRPr="00CA7DAB">
        <w:rPr>
          <w:b/>
          <w:bCs/>
          <w:u w:val="single"/>
        </w:rPr>
        <w:t>Children’s Sermons</w:t>
      </w:r>
    </w:p>
    <w:p w14:paraId="6F56F887" w14:textId="074A3B39" w:rsidR="009D5EF8" w:rsidRDefault="009D5EF8" w:rsidP="0008159A">
      <w:pPr>
        <w:pStyle w:val="NoSpacing"/>
        <w:ind w:left="1530"/>
      </w:pPr>
      <w:r>
        <w:t>The pastor track intern will have the opportunity to do children’s sermons.</w:t>
      </w:r>
      <w:r w:rsidR="0008159A">
        <w:t xml:space="preserve"> </w:t>
      </w:r>
    </w:p>
    <w:p w14:paraId="3BDA1A6F" w14:textId="77777777" w:rsidR="003145A3" w:rsidRPr="003145A3" w:rsidRDefault="003145A3" w:rsidP="003145A3">
      <w:pPr>
        <w:pStyle w:val="NoSpacing"/>
        <w:ind w:left="1620"/>
        <w:rPr>
          <w:sz w:val="16"/>
          <w:szCs w:val="16"/>
        </w:rPr>
      </w:pPr>
    </w:p>
    <w:p w14:paraId="46127037" w14:textId="7D4B32B7" w:rsidR="00D1440C" w:rsidRPr="000F4891" w:rsidRDefault="00D1440C" w:rsidP="0008159A">
      <w:pPr>
        <w:pStyle w:val="NoSpacing"/>
        <w:numPr>
          <w:ilvl w:val="0"/>
          <w:numId w:val="1"/>
        </w:numPr>
        <w:ind w:left="1530"/>
        <w:rPr>
          <w:b/>
          <w:bCs/>
          <w:u w:val="single"/>
        </w:rPr>
      </w:pPr>
      <w:r w:rsidRPr="000F4891">
        <w:rPr>
          <w:b/>
          <w:bCs/>
          <w:u w:val="single"/>
        </w:rPr>
        <w:t>Shut</w:t>
      </w:r>
      <w:r w:rsidR="00BF47AD">
        <w:rPr>
          <w:b/>
          <w:bCs/>
          <w:u w:val="single"/>
        </w:rPr>
        <w:t>-</w:t>
      </w:r>
      <w:r w:rsidRPr="000F4891">
        <w:rPr>
          <w:b/>
          <w:bCs/>
          <w:u w:val="single"/>
        </w:rPr>
        <w:t>in/</w:t>
      </w:r>
      <w:r w:rsidR="00BF47AD">
        <w:rPr>
          <w:b/>
          <w:bCs/>
          <w:u w:val="single"/>
        </w:rPr>
        <w:t>Home</w:t>
      </w:r>
      <w:r w:rsidRPr="000F4891">
        <w:rPr>
          <w:b/>
          <w:bCs/>
          <w:u w:val="single"/>
        </w:rPr>
        <w:t>/Prospect Visits</w:t>
      </w:r>
    </w:p>
    <w:p w14:paraId="4C67BB02" w14:textId="5151608B" w:rsidR="00D1440C" w:rsidRDefault="00501077" w:rsidP="0008159A">
      <w:pPr>
        <w:pStyle w:val="NoSpacing"/>
        <w:ind w:left="1530"/>
      </w:pPr>
      <w:r>
        <w:t>T</w:t>
      </w:r>
      <w:r w:rsidR="00D1440C">
        <w:t>he intern will have opportunit</w:t>
      </w:r>
      <w:r>
        <w:t>ies</w:t>
      </w:r>
      <w:r w:rsidR="00D1440C">
        <w:t xml:space="preserve"> to join </w:t>
      </w:r>
      <w:r w:rsidR="001C598F">
        <w:t xml:space="preserve">a </w:t>
      </w:r>
      <w:r w:rsidR="00D1440C">
        <w:t xml:space="preserve">pastor on visits </w:t>
      </w:r>
      <w:r w:rsidR="001C598F">
        <w:t>to</w:t>
      </w:r>
      <w:r w:rsidR="00BF47AD">
        <w:t xml:space="preserve"> members, </w:t>
      </w:r>
      <w:r w:rsidR="001C598F">
        <w:t>shut-</w:t>
      </w:r>
      <w:r w:rsidR="00BF47AD">
        <w:t>i</w:t>
      </w:r>
      <w:r w:rsidR="001C598F">
        <w:t>n members</w:t>
      </w:r>
      <w:r w:rsidR="00BF47AD">
        <w:t>,</w:t>
      </w:r>
      <w:r w:rsidR="001C598F">
        <w:t xml:space="preserve"> and/or prospects </w:t>
      </w:r>
      <w:r w:rsidR="00D1440C">
        <w:t>deemed beneficial.</w:t>
      </w:r>
    </w:p>
    <w:p w14:paraId="1D1FE5F8" w14:textId="77777777" w:rsidR="002E5C62" w:rsidRPr="00BF47AD" w:rsidRDefault="002E5C62" w:rsidP="003145A3">
      <w:pPr>
        <w:pStyle w:val="NoSpacing"/>
        <w:ind w:left="1620"/>
        <w:rPr>
          <w:b/>
          <w:bCs/>
          <w:sz w:val="16"/>
          <w:szCs w:val="16"/>
          <w:u w:val="single"/>
        </w:rPr>
      </w:pPr>
    </w:p>
    <w:p w14:paraId="7CD52999" w14:textId="2DE2224E" w:rsidR="002E5C62" w:rsidRPr="002F776C" w:rsidRDefault="002E5C62" w:rsidP="0008159A">
      <w:pPr>
        <w:pStyle w:val="NoSpacing"/>
        <w:numPr>
          <w:ilvl w:val="0"/>
          <w:numId w:val="1"/>
        </w:numPr>
        <w:ind w:left="1530"/>
        <w:rPr>
          <w:b/>
          <w:bCs/>
          <w:u w:val="single"/>
        </w:rPr>
      </w:pPr>
      <w:r w:rsidRPr="002F776C">
        <w:rPr>
          <w:b/>
          <w:bCs/>
          <w:u w:val="single"/>
        </w:rPr>
        <w:t>Bible Study</w:t>
      </w:r>
    </w:p>
    <w:p w14:paraId="18A9C85F" w14:textId="14226ACB" w:rsidR="002E5C62" w:rsidRDefault="002E5C62" w:rsidP="0008159A">
      <w:pPr>
        <w:pStyle w:val="NoSpacing"/>
        <w:ind w:left="1530"/>
      </w:pPr>
      <w:r>
        <w:t xml:space="preserve">The pastor track intern will have an opportunity to </w:t>
      </w:r>
      <w:r w:rsidR="00501077">
        <w:t xml:space="preserve">create and </w:t>
      </w:r>
      <w:r>
        <w:t xml:space="preserve">conduct </w:t>
      </w:r>
      <w:r w:rsidR="00501077">
        <w:t xml:space="preserve">a Bible study for one or more of Salem’s regular group Bible studies. </w:t>
      </w:r>
    </w:p>
    <w:p w14:paraId="1138029B" w14:textId="77777777" w:rsidR="00D1440C" w:rsidRPr="003145A3" w:rsidRDefault="00D1440C" w:rsidP="003145A3">
      <w:pPr>
        <w:pStyle w:val="NoSpacing"/>
        <w:ind w:left="1620"/>
        <w:rPr>
          <w:b/>
          <w:bCs/>
          <w:sz w:val="16"/>
          <w:szCs w:val="16"/>
          <w:u w:val="single"/>
        </w:rPr>
      </w:pPr>
    </w:p>
    <w:p w14:paraId="2CC8A05E" w14:textId="77777777" w:rsidR="00D1440C" w:rsidRPr="00585AD1" w:rsidRDefault="00D1440C" w:rsidP="0008159A">
      <w:pPr>
        <w:pStyle w:val="NoSpacing"/>
        <w:numPr>
          <w:ilvl w:val="0"/>
          <w:numId w:val="1"/>
        </w:numPr>
        <w:ind w:left="1530"/>
        <w:rPr>
          <w:b/>
          <w:bCs/>
          <w:u w:val="single"/>
        </w:rPr>
      </w:pPr>
      <w:r w:rsidRPr="00585AD1">
        <w:rPr>
          <w:b/>
          <w:bCs/>
          <w:u w:val="single"/>
        </w:rPr>
        <w:t>Worship Involvement(Singing/Music)</w:t>
      </w:r>
    </w:p>
    <w:p w14:paraId="27BD087F" w14:textId="7FCCFFC9" w:rsidR="00D1440C" w:rsidRDefault="00D1440C" w:rsidP="0008159A">
      <w:pPr>
        <w:pStyle w:val="NoSpacing"/>
        <w:ind w:left="1530"/>
      </w:pPr>
      <w:r>
        <w:t>If an</w:t>
      </w:r>
      <w:r w:rsidR="00164FD4">
        <w:t xml:space="preserve"> </w:t>
      </w:r>
      <w:r>
        <w:t xml:space="preserve">intern </w:t>
      </w:r>
      <w:r w:rsidR="00164FD4">
        <w:t xml:space="preserve">is </w:t>
      </w:r>
      <w:r>
        <w:t>interested in participating in worship by playing the piano, organ or an instrument or accompanying a service vocally we welcome this opportunity.</w:t>
      </w:r>
      <w:r w:rsidR="0008159A">
        <w:t xml:space="preserve"> </w:t>
      </w:r>
      <w:r>
        <w:t xml:space="preserve">Pastor will contact </w:t>
      </w:r>
      <w:r w:rsidR="00164FD4">
        <w:t xml:space="preserve">the intern </w:t>
      </w:r>
      <w:r>
        <w:t xml:space="preserve">in advance of </w:t>
      </w:r>
      <w:r w:rsidR="00164FD4">
        <w:t xml:space="preserve">their </w:t>
      </w:r>
      <w:r>
        <w:t>arrival so that inter</w:t>
      </w:r>
      <w:r w:rsidR="004C6358">
        <w:t>ns</w:t>
      </w:r>
      <w:r>
        <w:t xml:space="preserve"> can pack appropriately.</w:t>
      </w:r>
    </w:p>
    <w:p w14:paraId="674B01D4" w14:textId="450A7B29" w:rsidR="00344E61" w:rsidRPr="003145A3" w:rsidRDefault="00344E61" w:rsidP="003145A3">
      <w:pPr>
        <w:pStyle w:val="NoSpacing"/>
        <w:ind w:left="1620"/>
        <w:rPr>
          <w:b/>
          <w:bCs/>
          <w:sz w:val="16"/>
          <w:szCs w:val="16"/>
          <w:u w:val="single"/>
        </w:rPr>
      </w:pPr>
    </w:p>
    <w:p w14:paraId="335E74E0" w14:textId="77777777" w:rsidR="00344E61" w:rsidRPr="00AD1053" w:rsidRDefault="00344E61" w:rsidP="0008159A">
      <w:pPr>
        <w:pStyle w:val="NoSpacing"/>
        <w:numPr>
          <w:ilvl w:val="0"/>
          <w:numId w:val="1"/>
        </w:numPr>
        <w:ind w:left="1530"/>
        <w:rPr>
          <w:b/>
          <w:bCs/>
          <w:u w:val="single"/>
        </w:rPr>
      </w:pPr>
      <w:r w:rsidRPr="00AD1053">
        <w:rPr>
          <w:b/>
          <w:bCs/>
          <w:u w:val="single"/>
        </w:rPr>
        <w:t xml:space="preserve">(Potential) Sunday School/Family Night </w:t>
      </w:r>
    </w:p>
    <w:p w14:paraId="49B68D0A" w14:textId="32604A2B" w:rsidR="00344E61" w:rsidRPr="00AD1053" w:rsidRDefault="00344E61" w:rsidP="00AD1053">
      <w:pPr>
        <w:pStyle w:val="NoSpacing"/>
        <w:ind w:left="1530"/>
        <w:rPr>
          <w:sz w:val="24"/>
          <w:szCs w:val="24"/>
        </w:rPr>
      </w:pPr>
      <w:r w:rsidRPr="00AD1053">
        <w:t xml:space="preserve">Salem would like </w:t>
      </w:r>
      <w:r w:rsidR="00DA7890">
        <w:t xml:space="preserve">potentially </w:t>
      </w:r>
      <w:r w:rsidRPr="00AD1053">
        <w:t xml:space="preserve">to provide </w:t>
      </w:r>
      <w:r w:rsidR="00DA7890">
        <w:t xml:space="preserve">a family night during the summer on Wednesday evenings. </w:t>
      </w:r>
      <w:r w:rsidRPr="00AD1053">
        <w:t>Th</w:t>
      </w:r>
      <w:r w:rsidR="00743FB3">
        <w:t xml:space="preserve">e youth component of the program would be </w:t>
      </w:r>
      <w:r w:rsidRPr="00AD1053">
        <w:t>co</w:t>
      </w:r>
      <w:r w:rsidR="00447444">
        <w:t>ordinated</w:t>
      </w:r>
      <w:r w:rsidRPr="00AD1053">
        <w:t xml:space="preserve"> by the intern. </w:t>
      </w:r>
      <w:r w:rsidRPr="0078197E">
        <w:t>The intern</w:t>
      </w:r>
      <w:r w:rsidRPr="00CD61B8">
        <w:t xml:space="preserve"> will choose </w:t>
      </w:r>
      <w:r>
        <w:t>a</w:t>
      </w:r>
      <w:r w:rsidRPr="00CD61B8">
        <w:t xml:space="preserve"> theme for the summer and prepare and teach a lesson each week.</w:t>
      </w:r>
      <w:r>
        <w:t xml:space="preserve"> They will coordinate with </w:t>
      </w:r>
      <w:r w:rsidR="00743FB3">
        <w:t>a</w:t>
      </w:r>
      <w:r>
        <w:t xml:space="preserve"> </w:t>
      </w:r>
      <w:r w:rsidR="00743FB3">
        <w:t>p</w:t>
      </w:r>
      <w:r>
        <w:t xml:space="preserve">astor </w:t>
      </w:r>
      <w:r w:rsidR="00743FB3">
        <w:t xml:space="preserve">to </w:t>
      </w:r>
      <w:r>
        <w:t>finalize the program.</w:t>
      </w:r>
    </w:p>
    <w:p w14:paraId="25B08B3B" w14:textId="77777777" w:rsidR="00F95CCB" w:rsidRPr="008848D7" w:rsidRDefault="00F95CCB" w:rsidP="00F95CCB">
      <w:pPr>
        <w:rPr>
          <w:rFonts w:cstheme="minorHAnsi"/>
          <w:b/>
        </w:rPr>
      </w:pPr>
      <w:r w:rsidRPr="008848D7">
        <w:rPr>
          <w:rFonts w:cstheme="minorHAnsi"/>
        </w:rPr>
        <w:tab/>
      </w:r>
      <w:r w:rsidRPr="008848D7">
        <w:rPr>
          <w:rFonts w:cstheme="minorHAnsi"/>
        </w:rPr>
        <w:tab/>
      </w:r>
    </w:p>
    <w:sectPr w:rsidR="00F95CCB" w:rsidRPr="008848D7" w:rsidSect="002B401D">
      <w:footerReference w:type="default" r:id="rId8"/>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4525" w14:textId="77777777" w:rsidR="00876957" w:rsidRDefault="00876957" w:rsidP="007D1B07">
      <w:pPr>
        <w:spacing w:after="0" w:line="240" w:lineRule="auto"/>
      </w:pPr>
      <w:r>
        <w:separator/>
      </w:r>
    </w:p>
  </w:endnote>
  <w:endnote w:type="continuationSeparator" w:id="0">
    <w:p w14:paraId="4F7CD70E" w14:textId="77777777" w:rsidR="00876957" w:rsidRDefault="00876957" w:rsidP="007D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087689"/>
      <w:docPartObj>
        <w:docPartGallery w:val="Page Numbers (Bottom of Page)"/>
        <w:docPartUnique/>
      </w:docPartObj>
    </w:sdtPr>
    <w:sdtEndPr>
      <w:rPr>
        <w:noProof/>
      </w:rPr>
    </w:sdtEndPr>
    <w:sdtContent>
      <w:p w14:paraId="39D65055" w14:textId="101E48C3" w:rsidR="00D7781C" w:rsidRDefault="00D778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75DA55" w14:textId="77777777" w:rsidR="00D7781C" w:rsidRDefault="00D77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164A" w14:textId="77777777" w:rsidR="00876957" w:rsidRDefault="00876957" w:rsidP="007D1B07">
      <w:pPr>
        <w:spacing w:after="0" w:line="240" w:lineRule="auto"/>
      </w:pPr>
      <w:r>
        <w:separator/>
      </w:r>
    </w:p>
  </w:footnote>
  <w:footnote w:type="continuationSeparator" w:id="0">
    <w:p w14:paraId="42B6EB5C" w14:textId="77777777" w:rsidR="00876957" w:rsidRDefault="00876957" w:rsidP="007D1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402A"/>
    <w:multiLevelType w:val="hybridMultilevel"/>
    <w:tmpl w:val="3EC22988"/>
    <w:lvl w:ilvl="0" w:tplc="3302411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4D9208F"/>
    <w:multiLevelType w:val="hybridMultilevel"/>
    <w:tmpl w:val="71F6669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73F31"/>
    <w:multiLevelType w:val="multilevel"/>
    <w:tmpl w:val="0C046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77EA1"/>
    <w:multiLevelType w:val="multilevel"/>
    <w:tmpl w:val="8A208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76EA2"/>
    <w:multiLevelType w:val="hybridMultilevel"/>
    <w:tmpl w:val="FAEE0F84"/>
    <w:lvl w:ilvl="0" w:tplc="997CBB22">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83F90"/>
    <w:multiLevelType w:val="hybridMultilevel"/>
    <w:tmpl w:val="8B3E4C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D24E11"/>
    <w:multiLevelType w:val="hybridMultilevel"/>
    <w:tmpl w:val="6F825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90CE9"/>
    <w:multiLevelType w:val="multilevel"/>
    <w:tmpl w:val="E4A63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E47FA"/>
    <w:multiLevelType w:val="hybridMultilevel"/>
    <w:tmpl w:val="B19096BE"/>
    <w:lvl w:ilvl="0" w:tplc="81365944">
      <w:start w:val="1"/>
      <w:numFmt w:val="upperRoman"/>
      <w:lvlText w:val="%1."/>
      <w:lvlJc w:val="left"/>
      <w:pPr>
        <w:ind w:left="1080" w:hanging="720"/>
      </w:pPr>
      <w:rPr>
        <w:rFonts w:hint="default"/>
      </w:rPr>
    </w:lvl>
    <w:lvl w:ilvl="1" w:tplc="7422AB8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C6EED"/>
    <w:multiLevelType w:val="multilevel"/>
    <w:tmpl w:val="86700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E1311"/>
    <w:multiLevelType w:val="hybridMultilevel"/>
    <w:tmpl w:val="6A886D80"/>
    <w:lvl w:ilvl="0" w:tplc="FFFFFFFF">
      <w:start w:val="1"/>
      <w:numFmt w:val="upperLetter"/>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1" w15:restartNumberingAfterBreak="0">
    <w:nsid w:val="35275DEB"/>
    <w:multiLevelType w:val="hybridMultilevel"/>
    <w:tmpl w:val="6A886D80"/>
    <w:lvl w:ilvl="0" w:tplc="33603CD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55E2165"/>
    <w:multiLevelType w:val="multilevel"/>
    <w:tmpl w:val="E054A25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A91FA3"/>
    <w:multiLevelType w:val="hybridMultilevel"/>
    <w:tmpl w:val="20D262A2"/>
    <w:lvl w:ilvl="0" w:tplc="FD72C5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963DC6"/>
    <w:multiLevelType w:val="hybridMultilevel"/>
    <w:tmpl w:val="CBFC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82020"/>
    <w:multiLevelType w:val="hybridMultilevel"/>
    <w:tmpl w:val="2B56C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93AAC"/>
    <w:multiLevelType w:val="multilevel"/>
    <w:tmpl w:val="4B4E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50ADF"/>
    <w:multiLevelType w:val="multilevel"/>
    <w:tmpl w:val="57722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477CD6"/>
    <w:multiLevelType w:val="hybridMultilevel"/>
    <w:tmpl w:val="A60A3962"/>
    <w:lvl w:ilvl="0" w:tplc="3CD65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A7696D"/>
    <w:multiLevelType w:val="multilevel"/>
    <w:tmpl w:val="8208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0A345D"/>
    <w:multiLevelType w:val="hybridMultilevel"/>
    <w:tmpl w:val="6A886D80"/>
    <w:lvl w:ilvl="0" w:tplc="FFFFFFFF">
      <w:start w:val="1"/>
      <w:numFmt w:val="upperLetter"/>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1" w15:restartNumberingAfterBreak="0">
    <w:nsid w:val="63306F32"/>
    <w:multiLevelType w:val="multilevel"/>
    <w:tmpl w:val="3384D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135F80"/>
    <w:multiLevelType w:val="multilevel"/>
    <w:tmpl w:val="1A881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B5707B"/>
    <w:multiLevelType w:val="multilevel"/>
    <w:tmpl w:val="F7D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60683"/>
    <w:multiLevelType w:val="hybridMultilevel"/>
    <w:tmpl w:val="58C4D8A0"/>
    <w:lvl w:ilvl="0" w:tplc="3A0C3C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066419">
    <w:abstractNumId w:val="14"/>
  </w:num>
  <w:num w:numId="2" w16cid:durableId="277103415">
    <w:abstractNumId w:val="4"/>
  </w:num>
  <w:num w:numId="3" w16cid:durableId="1854420161">
    <w:abstractNumId w:val="11"/>
  </w:num>
  <w:num w:numId="4" w16cid:durableId="1682314814">
    <w:abstractNumId w:val="22"/>
  </w:num>
  <w:num w:numId="5" w16cid:durableId="1235507262">
    <w:abstractNumId w:val="22"/>
  </w:num>
  <w:num w:numId="6" w16cid:durableId="1613125144">
    <w:abstractNumId w:val="22"/>
  </w:num>
  <w:num w:numId="7" w16cid:durableId="399602308">
    <w:abstractNumId w:val="22"/>
  </w:num>
  <w:num w:numId="8" w16cid:durableId="1940332085">
    <w:abstractNumId w:val="22"/>
  </w:num>
  <w:num w:numId="9" w16cid:durableId="1032343630">
    <w:abstractNumId w:val="16"/>
  </w:num>
  <w:num w:numId="10" w16cid:durableId="794954451">
    <w:abstractNumId w:val="7"/>
  </w:num>
  <w:num w:numId="11" w16cid:durableId="1751850865">
    <w:abstractNumId w:val="7"/>
  </w:num>
  <w:num w:numId="12" w16cid:durableId="1331634966">
    <w:abstractNumId w:val="7"/>
    <w:lvlOverride w:ilvl="0">
      <w:lvl w:ilvl="0">
        <w:numFmt w:val="decimal"/>
        <w:lvlText w:val=""/>
        <w:lvlJc w:val="left"/>
      </w:lvl>
    </w:lvlOverride>
    <w:lvlOverride w:ilvl="1">
      <w:lvl w:ilvl="1">
        <w:numFmt w:val="lowerLetter"/>
        <w:lvlText w:val="%2."/>
        <w:lvlJc w:val="left"/>
      </w:lvl>
    </w:lvlOverride>
  </w:num>
  <w:num w:numId="13" w16cid:durableId="1248542822">
    <w:abstractNumId w:val="7"/>
    <w:lvlOverride w:ilvl="0">
      <w:lvl w:ilvl="0">
        <w:numFmt w:val="decimal"/>
        <w:lvlText w:val=""/>
        <w:lvlJc w:val="left"/>
      </w:lvl>
    </w:lvlOverride>
    <w:lvlOverride w:ilvl="1">
      <w:lvl w:ilvl="1">
        <w:numFmt w:val="lowerLetter"/>
        <w:lvlText w:val="%2."/>
        <w:lvlJc w:val="left"/>
      </w:lvl>
    </w:lvlOverride>
  </w:num>
  <w:num w:numId="14" w16cid:durableId="812714742">
    <w:abstractNumId w:val="17"/>
  </w:num>
  <w:num w:numId="15" w16cid:durableId="1231040605">
    <w:abstractNumId w:val="17"/>
  </w:num>
  <w:num w:numId="16" w16cid:durableId="648677608">
    <w:abstractNumId w:val="17"/>
  </w:num>
  <w:num w:numId="17" w16cid:durableId="2014330346">
    <w:abstractNumId w:val="3"/>
  </w:num>
  <w:num w:numId="18" w16cid:durableId="15154499">
    <w:abstractNumId w:val="3"/>
  </w:num>
  <w:num w:numId="19" w16cid:durableId="1275745311">
    <w:abstractNumId w:val="3"/>
  </w:num>
  <w:num w:numId="20" w16cid:durableId="40133138">
    <w:abstractNumId w:val="9"/>
  </w:num>
  <w:num w:numId="21" w16cid:durableId="572202254">
    <w:abstractNumId w:val="9"/>
  </w:num>
  <w:num w:numId="22" w16cid:durableId="755977882">
    <w:abstractNumId w:val="9"/>
  </w:num>
  <w:num w:numId="23" w16cid:durableId="312029092">
    <w:abstractNumId w:val="8"/>
  </w:num>
  <w:num w:numId="24" w16cid:durableId="1928805617">
    <w:abstractNumId w:val="15"/>
  </w:num>
  <w:num w:numId="25" w16cid:durableId="95835096">
    <w:abstractNumId w:val="6"/>
  </w:num>
  <w:num w:numId="26" w16cid:durableId="1093429215">
    <w:abstractNumId w:val="24"/>
  </w:num>
  <w:num w:numId="27" w16cid:durableId="2125420446">
    <w:abstractNumId w:val="18"/>
  </w:num>
  <w:num w:numId="28" w16cid:durableId="1716586936">
    <w:abstractNumId w:val="0"/>
  </w:num>
  <w:num w:numId="29" w16cid:durableId="167066958">
    <w:abstractNumId w:val="13"/>
  </w:num>
  <w:num w:numId="30" w16cid:durableId="1915434055">
    <w:abstractNumId w:val="12"/>
  </w:num>
  <w:num w:numId="31" w16cid:durableId="1897163215">
    <w:abstractNumId w:val="23"/>
  </w:num>
  <w:num w:numId="32" w16cid:durableId="500588053">
    <w:abstractNumId w:val="2"/>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3" w16cid:durableId="1820727273">
    <w:abstractNumId w:val="19"/>
  </w:num>
  <w:num w:numId="34" w16cid:durableId="646008422">
    <w:abstractNumId w:val="21"/>
    <w:lvlOverride w:ilvl="0">
      <w:lvl w:ilvl="0">
        <w:numFmt w:val="decimal"/>
        <w:lvlText w:val="%1."/>
        <w:lvlJc w:val="left"/>
      </w:lvl>
    </w:lvlOverride>
  </w:num>
  <w:num w:numId="35" w16cid:durableId="539050209">
    <w:abstractNumId w:val="21"/>
    <w:lvlOverride w:ilvl="0">
      <w:lvl w:ilvl="0">
        <w:numFmt w:val="decimal"/>
        <w:lvlText w:val="%1."/>
        <w:lvlJc w:val="left"/>
      </w:lvl>
    </w:lvlOverride>
  </w:num>
  <w:num w:numId="36" w16cid:durableId="1795366146">
    <w:abstractNumId w:val="21"/>
    <w:lvlOverride w:ilvl="0">
      <w:lvl w:ilvl="0">
        <w:numFmt w:val="decimal"/>
        <w:lvlText w:val="%1."/>
        <w:lvlJc w:val="left"/>
      </w:lvl>
    </w:lvlOverride>
  </w:num>
  <w:num w:numId="37" w16cid:durableId="89469128">
    <w:abstractNumId w:val="21"/>
    <w:lvlOverride w:ilvl="0">
      <w:lvl w:ilvl="0">
        <w:numFmt w:val="decimal"/>
        <w:lvlText w:val="%1."/>
        <w:lvlJc w:val="left"/>
      </w:lvl>
    </w:lvlOverride>
  </w:num>
  <w:num w:numId="38" w16cid:durableId="623393258">
    <w:abstractNumId w:val="21"/>
    <w:lvlOverride w:ilvl="0">
      <w:lvl w:ilvl="0">
        <w:numFmt w:val="decimal"/>
        <w:lvlText w:val="%1."/>
        <w:lvlJc w:val="left"/>
      </w:lvl>
    </w:lvlOverride>
  </w:num>
  <w:num w:numId="39" w16cid:durableId="263415829">
    <w:abstractNumId w:val="5"/>
  </w:num>
  <w:num w:numId="40" w16cid:durableId="932860249">
    <w:abstractNumId w:val="1"/>
  </w:num>
  <w:num w:numId="41" w16cid:durableId="19162469">
    <w:abstractNumId w:val="20"/>
  </w:num>
  <w:num w:numId="42" w16cid:durableId="856193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1D"/>
    <w:rsid w:val="0000430D"/>
    <w:rsid w:val="000163DB"/>
    <w:rsid w:val="00017F65"/>
    <w:rsid w:val="00020813"/>
    <w:rsid w:val="0002234F"/>
    <w:rsid w:val="00023A05"/>
    <w:rsid w:val="00026E2C"/>
    <w:rsid w:val="00034A8F"/>
    <w:rsid w:val="00045003"/>
    <w:rsid w:val="00046F7F"/>
    <w:rsid w:val="0005110E"/>
    <w:rsid w:val="00052A77"/>
    <w:rsid w:val="0005612E"/>
    <w:rsid w:val="000706CE"/>
    <w:rsid w:val="00071BAF"/>
    <w:rsid w:val="000750D9"/>
    <w:rsid w:val="0008159A"/>
    <w:rsid w:val="00083E95"/>
    <w:rsid w:val="00085685"/>
    <w:rsid w:val="000959DB"/>
    <w:rsid w:val="00097719"/>
    <w:rsid w:val="000A5F99"/>
    <w:rsid w:val="000B671A"/>
    <w:rsid w:val="000B6C31"/>
    <w:rsid w:val="000C2C00"/>
    <w:rsid w:val="000E14AD"/>
    <w:rsid w:val="000F4891"/>
    <w:rsid w:val="00101A87"/>
    <w:rsid w:val="0011326C"/>
    <w:rsid w:val="00113C05"/>
    <w:rsid w:val="00117734"/>
    <w:rsid w:val="00123489"/>
    <w:rsid w:val="0013668A"/>
    <w:rsid w:val="0014392F"/>
    <w:rsid w:val="0015198B"/>
    <w:rsid w:val="00156E30"/>
    <w:rsid w:val="00161ABA"/>
    <w:rsid w:val="00164FD4"/>
    <w:rsid w:val="00172EE8"/>
    <w:rsid w:val="00177055"/>
    <w:rsid w:val="0018752F"/>
    <w:rsid w:val="001956D9"/>
    <w:rsid w:val="00197944"/>
    <w:rsid w:val="001A0240"/>
    <w:rsid w:val="001C598F"/>
    <w:rsid w:val="001C7950"/>
    <w:rsid w:val="001D1580"/>
    <w:rsid w:val="001D4BED"/>
    <w:rsid w:val="001D4CE1"/>
    <w:rsid w:val="001D6624"/>
    <w:rsid w:val="001D7AED"/>
    <w:rsid w:val="001E5679"/>
    <w:rsid w:val="001F3C18"/>
    <w:rsid w:val="001F49D9"/>
    <w:rsid w:val="00200B4F"/>
    <w:rsid w:val="00203D10"/>
    <w:rsid w:val="0020643F"/>
    <w:rsid w:val="00207946"/>
    <w:rsid w:val="00210DB5"/>
    <w:rsid w:val="00222162"/>
    <w:rsid w:val="002277DF"/>
    <w:rsid w:val="002423C2"/>
    <w:rsid w:val="002424DE"/>
    <w:rsid w:val="002434F9"/>
    <w:rsid w:val="00244FF3"/>
    <w:rsid w:val="00253B1C"/>
    <w:rsid w:val="002547F1"/>
    <w:rsid w:val="00254CD5"/>
    <w:rsid w:val="00265B69"/>
    <w:rsid w:val="00286754"/>
    <w:rsid w:val="00291018"/>
    <w:rsid w:val="00295114"/>
    <w:rsid w:val="002961B0"/>
    <w:rsid w:val="002A0AEA"/>
    <w:rsid w:val="002A69E8"/>
    <w:rsid w:val="002A6A75"/>
    <w:rsid w:val="002B401D"/>
    <w:rsid w:val="002B7B88"/>
    <w:rsid w:val="002C698D"/>
    <w:rsid w:val="002E5C62"/>
    <w:rsid w:val="002E7009"/>
    <w:rsid w:val="002F16FA"/>
    <w:rsid w:val="002F776C"/>
    <w:rsid w:val="003145A3"/>
    <w:rsid w:val="0032022D"/>
    <w:rsid w:val="00322E54"/>
    <w:rsid w:val="00325758"/>
    <w:rsid w:val="0033244C"/>
    <w:rsid w:val="00344E61"/>
    <w:rsid w:val="00360D0D"/>
    <w:rsid w:val="003652F4"/>
    <w:rsid w:val="003734CB"/>
    <w:rsid w:val="00387AF3"/>
    <w:rsid w:val="003921BA"/>
    <w:rsid w:val="003929F3"/>
    <w:rsid w:val="00395B62"/>
    <w:rsid w:val="003A1A0E"/>
    <w:rsid w:val="003A3DFD"/>
    <w:rsid w:val="003A6900"/>
    <w:rsid w:val="003B005D"/>
    <w:rsid w:val="003D0E42"/>
    <w:rsid w:val="003D578C"/>
    <w:rsid w:val="003D68F7"/>
    <w:rsid w:val="003E6377"/>
    <w:rsid w:val="003E787F"/>
    <w:rsid w:val="003F55AA"/>
    <w:rsid w:val="0040569E"/>
    <w:rsid w:val="00407293"/>
    <w:rsid w:val="0041592B"/>
    <w:rsid w:val="00425429"/>
    <w:rsid w:val="004262A8"/>
    <w:rsid w:val="00426A6C"/>
    <w:rsid w:val="00431BCF"/>
    <w:rsid w:val="00441173"/>
    <w:rsid w:val="00446706"/>
    <w:rsid w:val="00447444"/>
    <w:rsid w:val="00451EE4"/>
    <w:rsid w:val="004548BE"/>
    <w:rsid w:val="00455776"/>
    <w:rsid w:val="004673F5"/>
    <w:rsid w:val="00476472"/>
    <w:rsid w:val="0049717F"/>
    <w:rsid w:val="004B227B"/>
    <w:rsid w:val="004B4A6B"/>
    <w:rsid w:val="004B4BAD"/>
    <w:rsid w:val="004C1C24"/>
    <w:rsid w:val="004C53E6"/>
    <w:rsid w:val="004C6358"/>
    <w:rsid w:val="004D0975"/>
    <w:rsid w:val="004D0A4D"/>
    <w:rsid w:val="004D28BC"/>
    <w:rsid w:val="004D5414"/>
    <w:rsid w:val="004E06C6"/>
    <w:rsid w:val="004E48CE"/>
    <w:rsid w:val="004F2FD8"/>
    <w:rsid w:val="004F79C4"/>
    <w:rsid w:val="00501077"/>
    <w:rsid w:val="0050285D"/>
    <w:rsid w:val="00503475"/>
    <w:rsid w:val="005104F3"/>
    <w:rsid w:val="00510781"/>
    <w:rsid w:val="0051146A"/>
    <w:rsid w:val="00514A5C"/>
    <w:rsid w:val="00536945"/>
    <w:rsid w:val="005434CF"/>
    <w:rsid w:val="00543E1A"/>
    <w:rsid w:val="005510DE"/>
    <w:rsid w:val="0055179F"/>
    <w:rsid w:val="0055532A"/>
    <w:rsid w:val="0055672A"/>
    <w:rsid w:val="005667B5"/>
    <w:rsid w:val="00570EE4"/>
    <w:rsid w:val="00583B19"/>
    <w:rsid w:val="00585AD1"/>
    <w:rsid w:val="005920D4"/>
    <w:rsid w:val="00596AD3"/>
    <w:rsid w:val="005A59F6"/>
    <w:rsid w:val="005B034C"/>
    <w:rsid w:val="005B050A"/>
    <w:rsid w:val="005B53F7"/>
    <w:rsid w:val="005D1825"/>
    <w:rsid w:val="005D775F"/>
    <w:rsid w:val="006109AA"/>
    <w:rsid w:val="00613862"/>
    <w:rsid w:val="00613E98"/>
    <w:rsid w:val="00616124"/>
    <w:rsid w:val="00616440"/>
    <w:rsid w:val="0061700D"/>
    <w:rsid w:val="00622B4C"/>
    <w:rsid w:val="00632290"/>
    <w:rsid w:val="006329C3"/>
    <w:rsid w:val="00632AA7"/>
    <w:rsid w:val="00633B7F"/>
    <w:rsid w:val="00633EFE"/>
    <w:rsid w:val="00635EC7"/>
    <w:rsid w:val="006446C6"/>
    <w:rsid w:val="00647B79"/>
    <w:rsid w:val="00661DFD"/>
    <w:rsid w:val="00664A09"/>
    <w:rsid w:val="00666EEC"/>
    <w:rsid w:val="0066774E"/>
    <w:rsid w:val="00674619"/>
    <w:rsid w:val="006779E4"/>
    <w:rsid w:val="00686F1D"/>
    <w:rsid w:val="0069536D"/>
    <w:rsid w:val="006A77B0"/>
    <w:rsid w:val="006B41C2"/>
    <w:rsid w:val="006C6A2B"/>
    <w:rsid w:val="006C7E8E"/>
    <w:rsid w:val="006D5BC6"/>
    <w:rsid w:val="006E22D3"/>
    <w:rsid w:val="006E3CE1"/>
    <w:rsid w:val="006E4601"/>
    <w:rsid w:val="006F0CB9"/>
    <w:rsid w:val="006F3673"/>
    <w:rsid w:val="006F48FF"/>
    <w:rsid w:val="006F57F1"/>
    <w:rsid w:val="007035A0"/>
    <w:rsid w:val="007059AE"/>
    <w:rsid w:val="00705B50"/>
    <w:rsid w:val="00710192"/>
    <w:rsid w:val="00712770"/>
    <w:rsid w:val="00712A80"/>
    <w:rsid w:val="00712D8C"/>
    <w:rsid w:val="00717601"/>
    <w:rsid w:val="0072042F"/>
    <w:rsid w:val="00731F54"/>
    <w:rsid w:val="00743FB3"/>
    <w:rsid w:val="00750C0C"/>
    <w:rsid w:val="00762845"/>
    <w:rsid w:val="007740B0"/>
    <w:rsid w:val="00777F36"/>
    <w:rsid w:val="0078197E"/>
    <w:rsid w:val="00786491"/>
    <w:rsid w:val="007916EE"/>
    <w:rsid w:val="00794F2C"/>
    <w:rsid w:val="007D1B07"/>
    <w:rsid w:val="007D4575"/>
    <w:rsid w:val="007F1BC6"/>
    <w:rsid w:val="007F59C5"/>
    <w:rsid w:val="007F6447"/>
    <w:rsid w:val="0080272C"/>
    <w:rsid w:val="008031A1"/>
    <w:rsid w:val="00807705"/>
    <w:rsid w:val="008148CC"/>
    <w:rsid w:val="00822BA2"/>
    <w:rsid w:val="00822D8F"/>
    <w:rsid w:val="0083471F"/>
    <w:rsid w:val="00837502"/>
    <w:rsid w:val="00851252"/>
    <w:rsid w:val="008550A3"/>
    <w:rsid w:val="00864747"/>
    <w:rsid w:val="0086639E"/>
    <w:rsid w:val="00875251"/>
    <w:rsid w:val="0087641D"/>
    <w:rsid w:val="00876957"/>
    <w:rsid w:val="0088261A"/>
    <w:rsid w:val="00887C67"/>
    <w:rsid w:val="008A0CB0"/>
    <w:rsid w:val="008A1786"/>
    <w:rsid w:val="008B001E"/>
    <w:rsid w:val="008B765F"/>
    <w:rsid w:val="008C0D9A"/>
    <w:rsid w:val="008C3FBA"/>
    <w:rsid w:val="008C66C0"/>
    <w:rsid w:val="008D1AE7"/>
    <w:rsid w:val="008D2101"/>
    <w:rsid w:val="008D50B2"/>
    <w:rsid w:val="008D7BA6"/>
    <w:rsid w:val="008D7D76"/>
    <w:rsid w:val="008E12D4"/>
    <w:rsid w:val="008E799D"/>
    <w:rsid w:val="008F49A6"/>
    <w:rsid w:val="009002B6"/>
    <w:rsid w:val="00902754"/>
    <w:rsid w:val="00907474"/>
    <w:rsid w:val="00914057"/>
    <w:rsid w:val="009224F8"/>
    <w:rsid w:val="009257F3"/>
    <w:rsid w:val="00942994"/>
    <w:rsid w:val="00944ADB"/>
    <w:rsid w:val="009503E8"/>
    <w:rsid w:val="00980B9F"/>
    <w:rsid w:val="00981E66"/>
    <w:rsid w:val="00983BFA"/>
    <w:rsid w:val="009848D6"/>
    <w:rsid w:val="00986F52"/>
    <w:rsid w:val="00987689"/>
    <w:rsid w:val="009947E8"/>
    <w:rsid w:val="0099722F"/>
    <w:rsid w:val="009A291E"/>
    <w:rsid w:val="009A4030"/>
    <w:rsid w:val="009A47F2"/>
    <w:rsid w:val="009A67C5"/>
    <w:rsid w:val="009B2955"/>
    <w:rsid w:val="009B710C"/>
    <w:rsid w:val="009C03FF"/>
    <w:rsid w:val="009C5424"/>
    <w:rsid w:val="009D4293"/>
    <w:rsid w:val="009D5EF8"/>
    <w:rsid w:val="009D7AE3"/>
    <w:rsid w:val="009E12F9"/>
    <w:rsid w:val="009F7204"/>
    <w:rsid w:val="00A0711D"/>
    <w:rsid w:val="00A075CE"/>
    <w:rsid w:val="00A10AF2"/>
    <w:rsid w:val="00A252FD"/>
    <w:rsid w:val="00A30560"/>
    <w:rsid w:val="00A34308"/>
    <w:rsid w:val="00A43933"/>
    <w:rsid w:val="00A5143F"/>
    <w:rsid w:val="00A57673"/>
    <w:rsid w:val="00A80371"/>
    <w:rsid w:val="00A8428D"/>
    <w:rsid w:val="00A9402F"/>
    <w:rsid w:val="00A95329"/>
    <w:rsid w:val="00AA6E35"/>
    <w:rsid w:val="00AC1487"/>
    <w:rsid w:val="00AC746F"/>
    <w:rsid w:val="00AD1053"/>
    <w:rsid w:val="00AD5D36"/>
    <w:rsid w:val="00AE2D64"/>
    <w:rsid w:val="00B05900"/>
    <w:rsid w:val="00B117A5"/>
    <w:rsid w:val="00B200F5"/>
    <w:rsid w:val="00B219FC"/>
    <w:rsid w:val="00B240C8"/>
    <w:rsid w:val="00B30803"/>
    <w:rsid w:val="00B32A32"/>
    <w:rsid w:val="00B401BE"/>
    <w:rsid w:val="00B43F0A"/>
    <w:rsid w:val="00B5166E"/>
    <w:rsid w:val="00B53B97"/>
    <w:rsid w:val="00B6573F"/>
    <w:rsid w:val="00B76982"/>
    <w:rsid w:val="00B832C9"/>
    <w:rsid w:val="00B904B4"/>
    <w:rsid w:val="00B923D8"/>
    <w:rsid w:val="00B963DA"/>
    <w:rsid w:val="00BA40AA"/>
    <w:rsid w:val="00BB0979"/>
    <w:rsid w:val="00BC5789"/>
    <w:rsid w:val="00BD7695"/>
    <w:rsid w:val="00BE0B0B"/>
    <w:rsid w:val="00BE1413"/>
    <w:rsid w:val="00BF47AD"/>
    <w:rsid w:val="00C0329C"/>
    <w:rsid w:val="00C05FB2"/>
    <w:rsid w:val="00C11132"/>
    <w:rsid w:val="00C16B06"/>
    <w:rsid w:val="00C2181E"/>
    <w:rsid w:val="00C23B67"/>
    <w:rsid w:val="00C3277B"/>
    <w:rsid w:val="00C35144"/>
    <w:rsid w:val="00C54180"/>
    <w:rsid w:val="00C56DA1"/>
    <w:rsid w:val="00C613D8"/>
    <w:rsid w:val="00C61D1B"/>
    <w:rsid w:val="00C7066A"/>
    <w:rsid w:val="00C727E5"/>
    <w:rsid w:val="00C83BA7"/>
    <w:rsid w:val="00C927D7"/>
    <w:rsid w:val="00C94B38"/>
    <w:rsid w:val="00C955C6"/>
    <w:rsid w:val="00C955E3"/>
    <w:rsid w:val="00C96B41"/>
    <w:rsid w:val="00C977A1"/>
    <w:rsid w:val="00CA15DF"/>
    <w:rsid w:val="00CA35D1"/>
    <w:rsid w:val="00CA4DE6"/>
    <w:rsid w:val="00CA7DAB"/>
    <w:rsid w:val="00CB0300"/>
    <w:rsid w:val="00CB5D7A"/>
    <w:rsid w:val="00CB783C"/>
    <w:rsid w:val="00CC25F3"/>
    <w:rsid w:val="00CC7883"/>
    <w:rsid w:val="00CD49F6"/>
    <w:rsid w:val="00CD61B8"/>
    <w:rsid w:val="00CE52C3"/>
    <w:rsid w:val="00CE5BFF"/>
    <w:rsid w:val="00CE6856"/>
    <w:rsid w:val="00D01BD8"/>
    <w:rsid w:val="00D064B5"/>
    <w:rsid w:val="00D07302"/>
    <w:rsid w:val="00D07D23"/>
    <w:rsid w:val="00D1349B"/>
    <w:rsid w:val="00D13C8B"/>
    <w:rsid w:val="00D1440C"/>
    <w:rsid w:val="00D216F4"/>
    <w:rsid w:val="00D228DD"/>
    <w:rsid w:val="00D236F1"/>
    <w:rsid w:val="00D4227E"/>
    <w:rsid w:val="00D53FA9"/>
    <w:rsid w:val="00D654B0"/>
    <w:rsid w:val="00D708AC"/>
    <w:rsid w:val="00D71072"/>
    <w:rsid w:val="00D73CCB"/>
    <w:rsid w:val="00D744E6"/>
    <w:rsid w:val="00D7781C"/>
    <w:rsid w:val="00D80FB6"/>
    <w:rsid w:val="00D8336C"/>
    <w:rsid w:val="00D85069"/>
    <w:rsid w:val="00DA31A7"/>
    <w:rsid w:val="00DA7890"/>
    <w:rsid w:val="00DA7D75"/>
    <w:rsid w:val="00DB34DC"/>
    <w:rsid w:val="00DD3AB2"/>
    <w:rsid w:val="00DD7716"/>
    <w:rsid w:val="00DF1BBD"/>
    <w:rsid w:val="00DF34C6"/>
    <w:rsid w:val="00E02709"/>
    <w:rsid w:val="00E1109F"/>
    <w:rsid w:val="00E1219B"/>
    <w:rsid w:val="00E15ED8"/>
    <w:rsid w:val="00E1796B"/>
    <w:rsid w:val="00E25B49"/>
    <w:rsid w:val="00E31849"/>
    <w:rsid w:val="00E40766"/>
    <w:rsid w:val="00E41749"/>
    <w:rsid w:val="00E43209"/>
    <w:rsid w:val="00E43D03"/>
    <w:rsid w:val="00E45A6F"/>
    <w:rsid w:val="00E47C06"/>
    <w:rsid w:val="00E52A70"/>
    <w:rsid w:val="00E61A7A"/>
    <w:rsid w:val="00E633E3"/>
    <w:rsid w:val="00E6549E"/>
    <w:rsid w:val="00E84913"/>
    <w:rsid w:val="00E87C2A"/>
    <w:rsid w:val="00E93D41"/>
    <w:rsid w:val="00EA02C4"/>
    <w:rsid w:val="00EA488C"/>
    <w:rsid w:val="00EB1094"/>
    <w:rsid w:val="00EC356E"/>
    <w:rsid w:val="00ED0D76"/>
    <w:rsid w:val="00ED1BEC"/>
    <w:rsid w:val="00EE4C87"/>
    <w:rsid w:val="00EF118B"/>
    <w:rsid w:val="00EF48B1"/>
    <w:rsid w:val="00EF7CB9"/>
    <w:rsid w:val="00F00CFE"/>
    <w:rsid w:val="00F01535"/>
    <w:rsid w:val="00F22CFF"/>
    <w:rsid w:val="00F60846"/>
    <w:rsid w:val="00F60950"/>
    <w:rsid w:val="00F672DD"/>
    <w:rsid w:val="00F8318D"/>
    <w:rsid w:val="00F865C7"/>
    <w:rsid w:val="00F90AB4"/>
    <w:rsid w:val="00F941D4"/>
    <w:rsid w:val="00F95CCB"/>
    <w:rsid w:val="00F96EF5"/>
    <w:rsid w:val="00F9793B"/>
    <w:rsid w:val="00FA5F03"/>
    <w:rsid w:val="00FB2EBC"/>
    <w:rsid w:val="00FB362B"/>
    <w:rsid w:val="00FD37E9"/>
    <w:rsid w:val="00FD7847"/>
    <w:rsid w:val="00FE4030"/>
    <w:rsid w:val="00FF36A5"/>
    <w:rsid w:val="786D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A1035"/>
  <w15:chartTrackingRefBased/>
  <w15:docId w15:val="{ED9DA611-06AB-4B30-9A24-0BF76A3B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711D"/>
    <w:pPr>
      <w:spacing w:after="0" w:line="240" w:lineRule="auto"/>
    </w:pPr>
  </w:style>
  <w:style w:type="paragraph" w:styleId="NormalWeb">
    <w:name w:val="Normal (Web)"/>
    <w:basedOn w:val="Normal"/>
    <w:uiPriority w:val="99"/>
    <w:semiHidden/>
    <w:unhideWhenUsed/>
    <w:rsid w:val="00CD61B8"/>
    <w:rPr>
      <w:rFonts w:ascii="Times New Roman" w:hAnsi="Times New Roman" w:cs="Times New Roman"/>
      <w:sz w:val="24"/>
      <w:szCs w:val="24"/>
    </w:rPr>
  </w:style>
  <w:style w:type="character" w:styleId="Hyperlink">
    <w:name w:val="Hyperlink"/>
    <w:basedOn w:val="DefaultParagraphFont"/>
    <w:uiPriority w:val="99"/>
    <w:unhideWhenUsed/>
    <w:rsid w:val="00CD61B8"/>
    <w:rPr>
      <w:color w:val="0563C1" w:themeColor="hyperlink"/>
      <w:u w:val="single"/>
    </w:rPr>
  </w:style>
  <w:style w:type="character" w:styleId="UnresolvedMention">
    <w:name w:val="Unresolved Mention"/>
    <w:basedOn w:val="DefaultParagraphFont"/>
    <w:uiPriority w:val="99"/>
    <w:semiHidden/>
    <w:unhideWhenUsed/>
    <w:rsid w:val="00CD61B8"/>
    <w:rPr>
      <w:color w:val="605E5C"/>
      <w:shd w:val="clear" w:color="auto" w:fill="E1DFDD"/>
    </w:rPr>
  </w:style>
  <w:style w:type="paragraph" w:styleId="Header">
    <w:name w:val="header"/>
    <w:basedOn w:val="Normal"/>
    <w:link w:val="HeaderChar"/>
    <w:uiPriority w:val="99"/>
    <w:unhideWhenUsed/>
    <w:rsid w:val="007D1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B07"/>
  </w:style>
  <w:style w:type="paragraph" w:styleId="Footer">
    <w:name w:val="footer"/>
    <w:basedOn w:val="Normal"/>
    <w:link w:val="FooterChar"/>
    <w:uiPriority w:val="99"/>
    <w:unhideWhenUsed/>
    <w:rsid w:val="007D1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B07"/>
  </w:style>
  <w:style w:type="paragraph" w:styleId="ListParagraph">
    <w:name w:val="List Paragraph"/>
    <w:basedOn w:val="Normal"/>
    <w:uiPriority w:val="34"/>
    <w:qFormat/>
    <w:rsid w:val="0015198B"/>
    <w:pPr>
      <w:ind w:left="720"/>
      <w:contextualSpacing/>
    </w:pPr>
  </w:style>
  <w:style w:type="table" w:styleId="LightGrid-Accent4">
    <w:name w:val="Light Grid Accent 4"/>
    <w:basedOn w:val="TableNormal"/>
    <w:uiPriority w:val="62"/>
    <w:rsid w:val="00F95CCB"/>
    <w:pPr>
      <w:spacing w:after="0" w:line="240" w:lineRule="auto"/>
      <w:jc w:val="center"/>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Revision">
    <w:name w:val="Revision"/>
    <w:hidden/>
    <w:uiPriority w:val="99"/>
    <w:semiHidden/>
    <w:rsid w:val="00781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85004">
      <w:bodyDiv w:val="1"/>
      <w:marLeft w:val="0"/>
      <w:marRight w:val="0"/>
      <w:marTop w:val="0"/>
      <w:marBottom w:val="0"/>
      <w:divBdr>
        <w:top w:val="none" w:sz="0" w:space="0" w:color="auto"/>
        <w:left w:val="none" w:sz="0" w:space="0" w:color="auto"/>
        <w:bottom w:val="none" w:sz="0" w:space="0" w:color="auto"/>
        <w:right w:val="none" w:sz="0" w:space="0" w:color="auto"/>
      </w:divBdr>
      <w:divsChild>
        <w:div w:id="644775444">
          <w:marLeft w:val="-420"/>
          <w:marRight w:val="0"/>
          <w:marTop w:val="0"/>
          <w:marBottom w:val="0"/>
          <w:divBdr>
            <w:top w:val="none" w:sz="0" w:space="0" w:color="auto"/>
            <w:left w:val="none" w:sz="0" w:space="0" w:color="auto"/>
            <w:bottom w:val="none" w:sz="0" w:space="0" w:color="auto"/>
            <w:right w:val="none" w:sz="0" w:space="0" w:color="auto"/>
          </w:divBdr>
        </w:div>
      </w:divsChild>
    </w:div>
    <w:div w:id="192271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1553</Words>
  <Characters>8853</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Spaude</dc:creator>
  <cp:keywords/>
  <dc:description/>
  <cp:lastModifiedBy>Ryan Wolfe</cp:lastModifiedBy>
  <cp:revision>109</cp:revision>
  <cp:lastPrinted>2025-04-15T22:29:00Z</cp:lastPrinted>
  <dcterms:created xsi:type="dcterms:W3CDTF">2025-01-30T17:22:00Z</dcterms:created>
  <dcterms:modified xsi:type="dcterms:W3CDTF">2025-04-15T22:31:00Z</dcterms:modified>
</cp:coreProperties>
</file>